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11B5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长春工业大学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人文信息学院</w:t>
      </w:r>
      <w:r>
        <w:rPr>
          <w:rFonts w:hint="eastAsia" w:ascii="宋体" w:hAnsi="宋体"/>
          <w:b/>
          <w:color w:val="000000"/>
          <w:sz w:val="30"/>
        </w:rPr>
        <w:t>本科毕业</w:t>
      </w:r>
      <w:r>
        <w:rPr>
          <w:rFonts w:hint="eastAsia" w:ascii="宋体" w:hAnsi="宋体"/>
          <w:b/>
          <w:color w:val="000000"/>
          <w:sz w:val="30"/>
          <w:lang w:eastAsia="zh-CN"/>
        </w:rPr>
        <w:t>论文</w:t>
      </w:r>
      <w:r>
        <w:rPr>
          <w:rFonts w:hint="eastAsia" w:ascii="宋体" w:hAnsi="宋体"/>
          <w:b/>
          <w:color w:val="000000"/>
          <w:sz w:val="30"/>
        </w:rPr>
        <w:t>（</w:t>
      </w:r>
      <w:r>
        <w:rPr>
          <w:rFonts w:hint="eastAsia" w:ascii="宋体" w:hAnsi="宋体"/>
          <w:b/>
          <w:color w:val="000000"/>
          <w:sz w:val="30"/>
          <w:lang w:eastAsia="zh-CN"/>
        </w:rPr>
        <w:t>设计</w:t>
      </w:r>
      <w:r>
        <w:rPr>
          <w:rFonts w:hint="eastAsia" w:ascii="宋体" w:hAnsi="宋体"/>
          <w:b/>
          <w:color w:val="000000"/>
          <w:sz w:val="30"/>
        </w:rPr>
        <w:t>）开题报告</w:t>
      </w:r>
    </w:p>
    <w:tbl>
      <w:tblPr>
        <w:tblStyle w:val="2"/>
        <w:tblpPr w:leftFromText="180" w:rightFromText="180" w:vertAnchor="text" w:horzAnchor="page" w:tblpXSpec="center" w:tblpY="230"/>
        <w:tblOverlap w:val="never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84"/>
        <w:gridCol w:w="1215"/>
        <w:gridCol w:w="1785"/>
        <w:gridCol w:w="1080"/>
        <w:gridCol w:w="1878"/>
      </w:tblGrid>
      <w:tr w14:paraId="68D1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946907">
            <w:pPr>
              <w:ind w:firstLine="210" w:firstLineChars="100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   院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AB724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08FD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5D6E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9C0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    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244123">
            <w:pPr>
              <w:jc w:val="center"/>
              <w:rPr>
                <w:color w:val="000000"/>
                <w:sz w:val="24"/>
              </w:rPr>
            </w:pPr>
          </w:p>
        </w:tc>
      </w:tr>
      <w:tr w14:paraId="1977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A8245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学生姓名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2360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288E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专业班级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5A7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715F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    号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5A2D89">
            <w:pPr>
              <w:jc w:val="center"/>
              <w:rPr>
                <w:color w:val="000000"/>
                <w:sz w:val="24"/>
              </w:rPr>
            </w:pPr>
          </w:p>
        </w:tc>
      </w:tr>
      <w:tr w14:paraId="1686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AB8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选题来源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4BD6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55790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603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题目类型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13D4A3">
            <w:pPr>
              <w:jc w:val="center"/>
              <w:rPr>
                <w:color w:val="000000"/>
                <w:sz w:val="24"/>
              </w:rPr>
            </w:pPr>
          </w:p>
        </w:tc>
      </w:tr>
      <w:tr w14:paraId="03DF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D45A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题目</w:t>
            </w:r>
            <w:r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85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3672F0">
            <w:pPr>
              <w:jc w:val="center"/>
              <w:rPr>
                <w:color w:val="000000"/>
                <w:sz w:val="24"/>
              </w:rPr>
            </w:pPr>
          </w:p>
        </w:tc>
      </w:tr>
      <w:tr w14:paraId="3D74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  <w:jc w:val="center"/>
        </w:trPr>
        <w:tc>
          <w:tcPr>
            <w:tcW w:w="98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CB9395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此项可由各学院根据实际情况填写</w:t>
            </w:r>
          </w:p>
          <w:p w14:paraId="628250A6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b/>
                <w:color w:val="FF0000"/>
                <w:szCs w:val="21"/>
              </w:rPr>
              <w:t>排版格式：字体为宋体五号，英文字体为times ，日文字体为MS Mincho ，行间距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倍行距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  <w:szCs w:val="21"/>
              </w:rPr>
              <w:t>，段落首行缩进</w:t>
            </w:r>
            <w:r>
              <w:rPr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字符，标题项加粗</w:t>
            </w:r>
            <w:r>
              <w:rPr>
                <w:rFonts w:hint="eastAsia"/>
                <w:b/>
                <w:color w:val="FF0000"/>
                <w:szCs w:val="21"/>
                <w:lang w:eastAsia="zh-CN"/>
              </w:rPr>
              <w:t>。</w:t>
            </w:r>
          </w:p>
          <w:p w14:paraId="384E0F30">
            <w:pPr>
              <w:ind w:firstLine="422" w:firstLineChars="2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研究背景、意义和应用价值</w:t>
            </w:r>
          </w:p>
          <w:p w14:paraId="34D5B588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15B99BDD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2421E186">
            <w:pPr>
              <w:ind w:firstLine="422" w:firstLineChars="2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国内外研究现状</w:t>
            </w:r>
          </w:p>
          <w:p w14:paraId="5EAC76EC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040FDD27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0EF32029">
            <w:pPr>
              <w:ind w:firstLine="422" w:firstLineChars="200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论文研究内容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（框架）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、研究方法、实施方案、拟解决的关键技术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或问题</w:t>
            </w:r>
          </w:p>
          <w:p w14:paraId="1CB1460E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32F60588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506AF2C8">
            <w:pPr>
              <w:ind w:firstLine="422" w:firstLineChars="2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论文研究工作基础条件</w:t>
            </w:r>
          </w:p>
          <w:p w14:paraId="5A36C87F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29979A4F">
            <w:pPr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</w:p>
          <w:p w14:paraId="6F3C3BD3">
            <w:pPr>
              <w:ind w:firstLine="422" w:firstLineChars="2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研究工作的主要参考文献</w:t>
            </w:r>
          </w:p>
          <w:p w14:paraId="79D48B70">
            <w:pPr>
              <w:rPr>
                <w:rFonts w:hint="eastAsia"/>
                <w:color w:val="000000"/>
                <w:szCs w:val="21"/>
              </w:rPr>
            </w:pPr>
          </w:p>
          <w:p w14:paraId="1911CF2E">
            <w:pPr>
              <w:rPr>
                <w:rFonts w:hint="eastAsia"/>
                <w:color w:val="000000"/>
                <w:szCs w:val="21"/>
              </w:rPr>
            </w:pPr>
          </w:p>
          <w:p w14:paraId="78BC8F7B">
            <w:pPr>
              <w:jc w:val="center"/>
              <w:rPr>
                <w:color w:val="000000"/>
                <w:sz w:val="24"/>
              </w:rPr>
            </w:pPr>
          </w:p>
        </w:tc>
      </w:tr>
      <w:tr w14:paraId="79CB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8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25DC8D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指导教师意见：</w:t>
            </w:r>
          </w:p>
          <w:p w14:paraId="7ADAF9CB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132A4ABF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F76225F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8336A07">
            <w:pPr>
              <w:spacing w:line="360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指导教师（签字）：</w:t>
            </w:r>
          </w:p>
          <w:p w14:paraId="68ECC7FD">
            <w:pPr>
              <w:spacing w:line="360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年      月      日</w:t>
            </w:r>
          </w:p>
        </w:tc>
      </w:tr>
      <w:tr w14:paraId="5741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98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974AE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开题小组意见：</w:t>
            </w:r>
          </w:p>
          <w:p w14:paraId="17DD5451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3017F7BD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1B96D028">
            <w:pPr>
              <w:spacing w:line="480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负责人（签字）：</w:t>
            </w:r>
          </w:p>
          <w:p w14:paraId="06CF5FE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年      月      日</w:t>
            </w:r>
          </w:p>
        </w:tc>
      </w:tr>
    </w:tbl>
    <w:p w14:paraId="3E46218B"/>
    <w:sectPr>
      <w:pgSz w:w="11906" w:h="16838"/>
      <w:pgMar w:top="1304" w:right="1247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2FhY2JkYjdjNjk4YTk3ODNmZDYzMjI3ZjQwMzAifQ=="/>
  </w:docVars>
  <w:rsids>
    <w:rsidRoot w:val="7632648F"/>
    <w:rsid w:val="16F21822"/>
    <w:rsid w:val="2E8A50AF"/>
    <w:rsid w:val="763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252</Characters>
  <Lines>0</Lines>
  <Paragraphs>0</Paragraphs>
  <TotalTime>2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2023-06-27T11:29:00Z</dcterms:created>
  <dc:creator>Lenovo</dc:creator>
  <cp:lastModifiedBy>一米六块三</cp:lastModifiedBy>
  <dcterms:modified xsi:type="dcterms:W3CDTF">2025-10-20T00:54:11Z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EB71CDBEE8CB4D238BDECA2AD8B098CD_13</vt:lpwstr>
  </property>
  <property fmtid="{D5CDD505-2E9C-101B-9397-08002B2CF9AE}" pid="4" name="KSOTemplateDocerSaveRecord">
    <vt:lpwstr>eyJoZGlkIjoiODJjNWFlMDljMGRmMWZhZDg1YWY0N2ViY2U2YmRkMTYiLCJ1c2VySWQiOiIzNDEwMTI3MzEifQ==</vt:lpwstr>
  </property>
</Properties>
</file>