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4A658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学生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Hans"/>
        </w:rPr>
        <w:t>重修报名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操作流程</w:t>
      </w:r>
    </w:p>
    <w:p w14:paraId="1E813743">
      <w:pPr>
        <w:spacing w:line="360" w:lineRule="auto"/>
        <w:jc w:val="center"/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（补修报名流程与重修步骤相同，在此以重修为例）</w:t>
      </w:r>
    </w:p>
    <w:p w14:paraId="79BC8289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 w14:paraId="70C879A1">
      <w:pPr>
        <w:numPr>
          <w:ilvl w:val="0"/>
          <w:numId w:val="1"/>
        </w:numPr>
        <w:shd w:val="clear"/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登录教务系统电脑端</w:t>
      </w:r>
      <w:bookmarkStart w:id="0" w:name="_GoBack"/>
      <w:bookmarkEnd w:id="0"/>
    </w:p>
    <w:p w14:paraId="39AB7BB4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第一种：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登录地址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：</w:t>
      </w:r>
      <w:r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https://gdrw.jw.chaoxing.com/admin</w:t>
      </w:r>
    </w:p>
    <w:p w14:paraId="42B19903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输入用户名和密码，点击登录。</w:t>
      </w:r>
      <w:r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t>用户名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是学号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7564D372"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第二种</w:t>
      </w:r>
      <w:r>
        <w:rPr>
          <w:rFonts w:hint="eastAsia" w:asciiTheme="minorEastAsia" w:hAnsi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打开</w:t>
      </w:r>
      <w:r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“学习通”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，选择</w:t>
      </w:r>
      <w:r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左下角“首页”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，点击</w:t>
      </w:r>
      <w:r>
        <w:rPr>
          <w:rFonts w:hint="eastAsia" w:asciiTheme="minorEastAsia" w:hAnsiTheme="minorEastAsia" w:eastAsiaTheme="minorEastAsia" w:cstheme="minorEastAsia"/>
          <w:b/>
          <w:bCs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右上角的“扫一扫”，扫描二维码登录。</w:t>
      </w:r>
    </w:p>
    <w:p w14:paraId="3A269A18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064FD08F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6690" cy="2581910"/>
            <wp:effectExtent l="0" t="0" r="1651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7E97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CDED492"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学生端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--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学生申请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--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重修报名申请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选择【不及格重修】，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选择要重修的课程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报名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】。</w:t>
      </w:r>
    </w:p>
    <w:p w14:paraId="098B8BC3"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73675" cy="2468245"/>
            <wp:effectExtent l="0" t="0" r="3175" b="825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85E7"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3.确定报名点击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确定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</w:p>
    <w:p w14:paraId="4990EEF4"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73675" cy="2505710"/>
            <wp:effectExtent l="0" t="0" r="3175" b="889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15F1"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0A5CE660"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在截止时间之前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可以点击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取消报名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取消已报名课程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。</w:t>
      </w:r>
    </w:p>
    <w:p w14:paraId="63D40763"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 w14:paraId="175DE662"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66055" cy="2167890"/>
            <wp:effectExtent l="0" t="0" r="10795" b="381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DCC258"/>
    <w:multiLevelType w:val="singleLevel"/>
    <w:tmpl w:val="EEDCC2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CFA3F5"/>
    <w:rsid w:val="132C67E2"/>
    <w:rsid w:val="27EB1C1E"/>
    <w:rsid w:val="2D9E4BCE"/>
    <w:rsid w:val="518A40F8"/>
    <w:rsid w:val="56CFA3F5"/>
    <w:rsid w:val="5DF7A20A"/>
    <w:rsid w:val="7D4F6073"/>
    <w:rsid w:val="7D7A3C1F"/>
    <w:rsid w:val="F5D3F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181</Words>
  <Characters>218</Characters>
  <Lines>0</Lines>
  <Paragraphs>0</Paragraphs>
  <TotalTime>0</TotalTime>
  <ScaleCrop>false</ScaleCrop>
  <LinksUpToDate>false</LinksUpToDate>
  <CharactersWithSpaces>218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2023-03-29T18:32:00Z</dcterms:created>
  <dc:creator>萨瓦迪卡</dc:creator>
  <cp:lastModifiedBy>祝莉媛</cp:lastModifiedBy>
  <dcterms:modified xsi:type="dcterms:W3CDTF">2025-09-22T05:18:51Z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52F55E7A6A2E398CD1E9CC68B56C2901_43</vt:lpwstr>
  </property>
  <property fmtid="{D5CDD505-2E9C-101B-9397-08002B2CF9AE}" pid="4" name="KSOTemplateDocerSaveRecord">
    <vt:lpwstr>eyJoZGlkIjoiODA3MmQyZTcxYzBkYTM3ZDAwOTEwMDk5NTIyMTdmOTciLCJ1c2VySWQiOiIxMDE2MzIzODk0In0=</vt:lpwstr>
  </property>
</Properties>
</file>