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0A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60AF9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吉林省职业院校技能大赛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学生赛仲裁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员推荐汇总表</w:t>
      </w:r>
    </w:p>
    <w:tbl>
      <w:tblPr>
        <w:tblStyle w:val="2"/>
        <w:tblpPr w:leftFromText="180" w:rightFromText="180" w:vertAnchor="text" w:horzAnchor="page" w:tblpX="770" w:tblpY="312"/>
        <w:tblOverlap w:val="never"/>
        <w:tblW w:w="155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50"/>
        <w:gridCol w:w="2884"/>
        <w:gridCol w:w="2235"/>
        <w:gridCol w:w="1515"/>
        <w:gridCol w:w="1515"/>
        <w:gridCol w:w="2025"/>
        <w:gridCol w:w="2025"/>
        <w:gridCol w:w="1444"/>
      </w:tblGrid>
      <w:tr w14:paraId="3CE60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4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3643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0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AE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82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E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11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C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19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6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70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4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推荐排序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D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3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56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C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A0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1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AB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大赛工作经历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379B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</w:tr>
      <w:tr w14:paraId="69A88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067A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DE3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6F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6FD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2B7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59C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A7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E2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550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E5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0B0A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9FC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7D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14E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B71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5D6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84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10A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90A4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93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1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CEFF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DA9A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5E2C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EC7E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F6CB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FD61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893B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B2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48AA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p w14:paraId="48041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4"/>
          <w:szCs w:val="24"/>
        </w:rPr>
      </w:pPr>
    </w:p>
    <w:p w14:paraId="3BCA2904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注：1.电子版发送至电子邮箱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597320407@qq.com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 w14:paraId="48B62455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2.纸质盖章版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送至教务处实践教学科（校部207）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 w14:paraId="195A0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4FF279-E709-4662-ACE8-C2CB2826E7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55C8739-65CD-4E2C-88FE-CA4CA40ADE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8F7C067-E323-4102-8DBE-27DC8E802B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D604559-8ABE-4469-932D-114BF2C3E1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NGVjYWVmNmZmY2Y2ODg3NzI0MWQ5YzJkMjYxNzIifQ=="/>
  </w:docVars>
  <w:rsids>
    <w:rsidRoot w:val="00000000"/>
    <w:rsid w:val="16370789"/>
    <w:rsid w:val="28AB2C48"/>
    <w:rsid w:val="3C2A728A"/>
    <w:rsid w:val="4B685F74"/>
    <w:rsid w:val="6308240C"/>
    <w:rsid w:val="75C7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140</Characters>
  <Lines>0</Lines>
  <Paragraphs>0</Paragraphs>
  <TotalTime>0</TotalTime>
  <ScaleCrop>false</ScaleCrop>
  <LinksUpToDate>false</LinksUpToDate>
  <CharactersWithSpaces>140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2025-01-26T03:36:00Z</dcterms:created>
  <dc:creator>Administrator</dc:creator>
  <cp:lastModifiedBy>吕荣鹤</cp:lastModifiedBy>
  <cp:lastPrinted>2025-02-19T02:39:00Z</cp:lastPrinted>
  <dcterms:modified xsi:type="dcterms:W3CDTF">2025-02-20T02:03:24Z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eyJoZGlkIjoiYzlhZDk3YzIzODlmNTA1ZjgzZWU3MjdiYmRhMjM4YTUiLCJ1c2VySWQiOiI3MjEyNzUwMDQifQ==</vt:lpwstr>
  </property>
  <property fmtid="{D5CDD505-2E9C-101B-9397-08002B2CF9AE}" pid="4" name="ICV">
    <vt:lpwstr>D81F51285C114142A30C8A43B1346E45_12</vt:lpwstr>
  </property>
</Properties>
</file>