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18FF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A37204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吉林省职业院校技能大赛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学生赛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裁判员推荐汇总表</w:t>
      </w:r>
    </w:p>
    <w:tbl>
      <w:tblPr>
        <w:tblStyle w:val="2"/>
        <w:tblpPr w:leftFromText="180" w:rightFromText="180" w:vertAnchor="text" w:horzAnchor="page" w:tblpX="1020" w:tblpY="485"/>
        <w:tblOverlap w:val="never"/>
        <w:tblW w:w="15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60"/>
        <w:gridCol w:w="1492"/>
        <w:gridCol w:w="1185"/>
        <w:gridCol w:w="1830"/>
        <w:gridCol w:w="1785"/>
        <w:gridCol w:w="1275"/>
        <w:gridCol w:w="1110"/>
        <w:gridCol w:w="1335"/>
        <w:gridCol w:w="1785"/>
        <w:gridCol w:w="1380"/>
      </w:tblGrid>
      <w:tr w14:paraId="46E5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31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99A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A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40D7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72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8B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8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赛项编号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大赛执裁经历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 w14:paraId="2913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5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3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4C0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154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919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5F9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520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257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A6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45998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2D43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B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E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7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FC6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734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545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B9E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857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C4D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AA3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8C18A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BF11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A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B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C57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47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7F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DB6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274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6E3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12E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15F96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EA86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0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E5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6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79D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BD5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B66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1CC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927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9A6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347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F99C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8D96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0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E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7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4D5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BA5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D2A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DEF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B81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D20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C8F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E695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D2F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D637CD3"/>
    <w:p w14:paraId="1C6D19AB">
      <w:pPr>
        <w:rPr>
          <w:rFonts w:hint="eastAsia" w:ascii="仿宋" w:hAnsi="仿宋" w:eastAsia="仿宋" w:cs="仿宋"/>
          <w:sz w:val="24"/>
          <w:szCs w:val="24"/>
        </w:rPr>
      </w:pPr>
    </w:p>
    <w:p w14:paraId="3BCA290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注：1.电子版发送至电子邮箱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597320407@qq.com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48B62455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2.纸质盖章版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送至教务处实践教学科（校部207）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53114B49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17E5F1-C88A-47F8-B949-8720CBD716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73A0DAF-C264-4390-AB94-13AD67C74F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BDA439-86BB-4253-A1A3-DE16DB985A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77822D-8073-4BCC-9C69-6A701FA2A6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0A806D6-9A4A-487F-B00C-97A5DF297B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NGVjYWVmNmZmY2Y2ODg3NzI0MWQ5YzJkMjYxNzIifQ=="/>
  </w:docVars>
  <w:rsids>
    <w:rsidRoot w:val="00000000"/>
    <w:rsid w:val="00312CCF"/>
    <w:rsid w:val="27DC3614"/>
    <w:rsid w:val="39AE7FF6"/>
    <w:rsid w:val="4D3F6828"/>
    <w:rsid w:val="76A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147</Characters>
  <Lines>0</Lines>
  <Paragraphs>0</Paragraphs>
  <TotalTime>0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2025-01-26T03:46:00Z</dcterms:created>
  <dc:creator>Administrator</dc:creator>
  <cp:lastModifiedBy>吕荣鹤</cp:lastModifiedBy>
  <cp:lastPrinted>2025-02-19T02:38:00Z</cp:lastPrinted>
  <dcterms:modified xsi:type="dcterms:W3CDTF">2025-02-20T02:14:58Z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eyJoZGlkIjoiYzlhZDk3YzIzODlmNTA1ZjgzZWU3MjdiYmRhMjM4YTUiLCJ1c2VySWQiOiI3MjEyNzUwMDQifQ==</vt:lpwstr>
  </property>
  <property fmtid="{D5CDD505-2E9C-101B-9397-08002B2CF9AE}" pid="4" name="ICV">
    <vt:lpwstr>032D99EC6D724EBF8BDC047E939BB0BA_12</vt:lpwstr>
  </property>
</Properties>
</file>