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00590">
      <w:pPr>
        <w:jc w:val="left"/>
        <w:rPr>
          <w:rFonts w:hint="eastAsia" w:ascii="方正小标宋_GBK" w:hAnsi="方正小标宋_GBK" w:eastAsia="方正小标宋_GBK" w:cs="方正小标宋_GBK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附件1</w:t>
      </w:r>
    </w:p>
    <w:p w14:paraId="0B3136FD">
      <w:pPr>
        <w:jc w:val="center"/>
        <w:rPr>
          <w:rFonts w:hint="eastAsia" w:ascii="方正小标宋_GBK" w:hAnsi="方正小标宋_GBK" w:eastAsia="方正小标宋_GBK" w:cs="方正小标宋_GBK"/>
          <w:sz w:val="34"/>
          <w:szCs w:val="34"/>
        </w:rPr>
      </w:pPr>
      <w:r>
        <w:rPr>
          <w:rFonts w:hint="eastAsia" w:ascii="方正小标宋_GBK" w:hAnsi="方正小标宋_GBK" w:eastAsia="方正小标宋_GBK" w:cs="方正小标宋_GBK"/>
          <w:sz w:val="34"/>
          <w:szCs w:val="34"/>
        </w:rPr>
        <w:t>2025年吉林省职业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4"/>
          <w:szCs w:val="34"/>
        </w:rPr>
        <w:t>院校技能大赛</w:t>
      </w:r>
      <w:r>
        <w:rPr>
          <w:rFonts w:hint="eastAsia" w:ascii="方正小标宋_GBK" w:hAnsi="方正小标宋_GBK" w:eastAsia="方正小标宋_GBK" w:cs="方正小标宋_GBK"/>
          <w:sz w:val="34"/>
          <w:szCs w:val="34"/>
          <w:lang w:val="en-US" w:eastAsia="zh-CN"/>
        </w:rPr>
        <w:t>学生</w:t>
      </w:r>
      <w:r>
        <w:rPr>
          <w:rFonts w:hint="eastAsia" w:ascii="方正小标宋_GBK" w:hAnsi="方正小标宋_GBK" w:eastAsia="方正小标宋_GBK" w:cs="方正小标宋_GBK"/>
          <w:sz w:val="34"/>
          <w:szCs w:val="34"/>
        </w:rPr>
        <w:t>赛项清单</w:t>
      </w:r>
    </w:p>
    <w:tbl>
      <w:tblPr>
        <w:tblStyle w:val="2"/>
        <w:tblpPr w:leftFromText="180" w:rightFromText="180" w:vertAnchor="text" w:horzAnchor="page" w:tblpXSpec="center" w:tblpY="613"/>
        <w:tblOverlap w:val="never"/>
        <w:tblW w:w="103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50"/>
        <w:gridCol w:w="4199"/>
        <w:gridCol w:w="750"/>
        <w:gridCol w:w="1920"/>
        <w:gridCol w:w="1293"/>
      </w:tblGrid>
      <w:tr w14:paraId="7ABB4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  <w:jc w:val="center"/>
        </w:trPr>
        <w:tc>
          <w:tcPr>
            <w:tcW w:w="103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中职学生赛</w:t>
            </w:r>
          </w:p>
        </w:tc>
      </w:tr>
      <w:tr w14:paraId="42F8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赛项编号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36A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SXZZ001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7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农机检修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06FB9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SXZZ002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7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植物嫁接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28575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SXZZ003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1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植物病虫害防治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0B4D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SXZZ004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8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园林微景观设计与制作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32D3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SXZZ005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C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资源环境与安全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2E197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SXZZ006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7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新型电力系统运行与维护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能源动力与材料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174A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SXZZ007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装配式建筑构件安装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009B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SXZZ008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6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建筑信息模型建模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46C5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SXZZ009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9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水利工程制图与应用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48C2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SXZZ010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6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现代加工技术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4D3EA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SXZZ011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8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智能制造设备技术应用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39C8F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SXZZ012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8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通用机电设备安装与调试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23DC2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SXZZ013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F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现代模具制造技术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2F91D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SXZZ014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B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轻工纺织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34B6D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SXZZ015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A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27D4B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SXZZ016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3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城市轨道交通运营与维护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3DD5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SXZZ017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0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新能源汽车维修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4314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SXZZ018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A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7FA4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SXZZ019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3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产品数字化设计与开发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455E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SXZZ020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2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网络建设与运维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3F028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SXZZ021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E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数字产品检测与维护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4A5CA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SXZZ022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B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物联网应用与服务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6BE59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SXZZ023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F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护理技能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7D4F7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SXZZ024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D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智能财税基本技能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7B65C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SXZZ025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9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电子商务运营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2DD69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SXZZ026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C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企业经营沙盘模拟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6CE3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SXZZ027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6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中式烹饪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21648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SXZZ028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9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酒店服务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3FEFE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SXZZ029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C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2816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SXZZ030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8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美术造型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413F0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SXZZ031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C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数字艺术设计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31DD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SXZZ032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C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声乐、器乐表演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730E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SXZZ033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C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短视频制作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新闻传播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308D9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SXZZ034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8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婴幼儿保育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教育与体育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75E8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SXZZ035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E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养老照护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公共管理与服务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58F00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STZZ001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A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鸡的病理剖检及镜检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322A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STZZ002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6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无人机竞速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3CB8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STZZ003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9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3D 打印与创新设计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011F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STZZ004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5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新能源汽车智能驾驶技术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6F64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STZZ005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1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无人机操作与维护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77808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STZZ006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1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智能协作机器人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6B73D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STZZ007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E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汽车营销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5333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STZZ008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F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数字影音后期制作技术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4E09A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STZZ009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F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创新创业能力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2F8A2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STZZ010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B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中小企业数智会计技能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5E4F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STZZ011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D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全媒体运营师技能赛项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015CC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STZZ012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1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0878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STZZ013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4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职业英语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教育与体育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</w:tbl>
    <w:tbl>
      <w:tblPr>
        <w:tblStyle w:val="2"/>
        <w:tblpPr w:leftFromText="180" w:rightFromText="180" w:vertAnchor="text" w:horzAnchor="page" w:tblpX="902" w:tblpY="613"/>
        <w:tblOverlap w:val="never"/>
        <w:tblW w:w="10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71"/>
        <w:gridCol w:w="4369"/>
        <w:gridCol w:w="825"/>
        <w:gridCol w:w="1830"/>
        <w:gridCol w:w="1275"/>
      </w:tblGrid>
      <w:tr w14:paraId="5B4C6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</w:trPr>
        <w:tc>
          <w:tcPr>
            <w:tcW w:w="103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高职学生赛</w:t>
            </w:r>
          </w:p>
        </w:tc>
      </w:tr>
      <w:tr w14:paraId="3ED2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赛项编号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F2C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SXGZ001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E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动物疫病检疫检验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3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9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5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7667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SXGZ002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9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园林景观设计与施工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8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8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8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1D51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SXGZ003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2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地理空间信息采集与处理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C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A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资源环境与安全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F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1F16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SXGZ004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A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生产事故应急救援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6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D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资源环境与安全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3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381DC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SXGZ005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E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装配式建筑智能建造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6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9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3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5DD3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SXGZ006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5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建筑装饰数字化施工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B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9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8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7BC8E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SXGZ007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3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建筑智能化系统安装与调试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2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F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5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2CB2E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SXGZ008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A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建设工程数字化计量与计价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B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1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D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081FE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SXGZ009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7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建筑工程识图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F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2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7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739D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SXGZ010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1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水利工程BIM 建模与应用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E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6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7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65910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SXGZ011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A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数字化设计与制造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3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D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C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29BE3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SXGZ012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E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数控多轴加工技术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9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D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2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5A73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SXGZ013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4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机器人系统集成应用技术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B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2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0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500AF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SXGZ014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1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工业网络智能控制与维护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6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F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9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0C0BB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SXGZ015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9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6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0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5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7C21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SXGZ016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9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智能飞行器应用技术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5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1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C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6062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SXGZ017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0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D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F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7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737E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SXGZ018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8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生产单元数字化改造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7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7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A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606F0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SXGZ019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C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模具数字化设计与制造工艺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6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A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8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0B64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SXGZ020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4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化学实验技术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A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7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生物和化工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8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2E90B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SXGZ021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B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8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6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生物和化工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6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0044A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SXGZ022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4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食品安全与质量检测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6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E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食品药品与粮食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E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5548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SXGZ023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3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汽车故障检修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9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6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8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671D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SXGZ024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5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汽车营销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F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2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F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605F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SXGZ025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A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轨道车辆技术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8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1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2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7E2F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SXGZ026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0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城轨智能运输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5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E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9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1B383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SXGZ027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9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飞机维修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D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C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1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3E05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SXGZ028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0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智能电子产品设计与开发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1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3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6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52747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SXGZ029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6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嵌入式系统应用开发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F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7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3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1AA3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SXGZ030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B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应用软件系统开发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0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F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1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4B639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SXGZ031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9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7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4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9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105F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SXGZ032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7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大数据应用开发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C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E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6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243E8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SXGZ033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9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软件测试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0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A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3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503D2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SXGZ034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E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5G 组网与运维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3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3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D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631A9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SXGZ035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8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E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2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8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3DF64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SXGZ036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C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工业互联网集成应用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6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B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2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6330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SXGZ037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F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物联网应用开发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3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A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4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7363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SXGZ038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8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2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2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9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1406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SXGZ039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7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数字化产品设计与开发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3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8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7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600C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SXGZ040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A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E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E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F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26B8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SXGZ041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5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护理技能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9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2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0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0B500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SXGZ042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8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中药传统技能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6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6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5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45F9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SXGZ043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0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检验检疫技术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5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D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B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00E0D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SXGZ044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F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6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8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D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108A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SXGZ045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8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老年护理与保健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8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2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E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0C07E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SXGZ046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4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临床技能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0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3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5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714DD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SXGZ047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E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药学技能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8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3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医药卫生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C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04F82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SXGZ048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F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业财税融合大数据应用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3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B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A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1CD02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SXGZ049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9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智慧金融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4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7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A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6390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SXGZ050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1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互联网+国际经济与贸易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2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2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0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7B2BB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SXGZ051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C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C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2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2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0C967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SXGZ052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C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B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8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F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2A43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SXGZ053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B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智慧物流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C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D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5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4121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SXGZ054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3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会计实务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2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F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9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22697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SXGZ055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7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商务数据分析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1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3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F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6335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SXGZ056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9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企业经营沙盘模拟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9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4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9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7248C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SXGZ057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D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直播电商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2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5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8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3CC9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SXGZ058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0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导游服务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B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2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C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77F9D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SXGZ059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5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酒店服务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9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8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9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37B8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SXGZ060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2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酒水服务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9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3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0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47D74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SXGZ061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3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视觉艺术设计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C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0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4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2821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SXGZ062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0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数字艺术设计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B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A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5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10A6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SXGZ063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C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C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2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4062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SXGZ064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E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声乐、器乐表演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D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F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D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3DEE4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SXGZ065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A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短视频创作与运营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0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C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新闻传播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5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605AA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SXGZ066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9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融媒体内容策划与制作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D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B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新闻传播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E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4D157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SXGZ067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6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幼儿教育技能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4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E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教育与体育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D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3D69B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SXGZ068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A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英语口语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5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F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教育与体育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2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5EC1E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SXGZ069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6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体育活动设计与实施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7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A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教育与体育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8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42FE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SXGZ070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2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法律实务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4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4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公安与司法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9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7025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SXGZ071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8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健康养老照护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1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7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公共管理与服务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4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世赛赛项</w:t>
            </w:r>
          </w:p>
        </w:tc>
      </w:tr>
      <w:tr w14:paraId="21C8F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STGZ001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C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植物组织培养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F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4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农林牧渔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404F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STGZ002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4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建设工程岗位从业技能仿真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0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3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561B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STGZ003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D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BIM智慧造价技术应用大赛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C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3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土木建筑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5DC7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STGZ004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5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增材制造设计技术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B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9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1BDE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STGZ005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A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工业数字化创新设计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6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4FC0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STGZ006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E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无人机智能技术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0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F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51740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STGZ007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A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新能源汽车综合技能（检测与维修、技术与服务赛项）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F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7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6F6D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STGZ008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8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新能源汽车综合技能（智能技术赛项）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3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5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7AE9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STGZ009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4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氢燃料汽车技术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1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4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1A8C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STGZ010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A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汽车电子控制技术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1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E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6DCAD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STGZ011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1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无人机竞速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F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8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3C3C0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STGZ012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1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民航服务技能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B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0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6414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STGZ013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D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城轨行车岗位技能（列车司机、信号工、值班员、站务员、维修工）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A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0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7E30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STGZ014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E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高铁信号与客运组织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3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6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2DDC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STGZ015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2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Web前端开发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0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B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42429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STGZ016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人工智能的视觉与语音技术应用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F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C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7108D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STGZ017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1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信创协同办公应用技能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C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4FA47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STGZ018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7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网络电子竞技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2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E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5CFF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STGZ019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4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服务机器人场景应用与开发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9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B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1F897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STGZ020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1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大数据行业创新应用技能赛项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0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D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327B3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STGZ021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9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低/零代码数智应用搭建技能竞赛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D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5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543B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STGZ022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3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智能机器人技术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1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E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电子与信息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01688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STGZ023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7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社交电商与新媒体运营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D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2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  <w:tr w14:paraId="7DB12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STGZ024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3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企业管理决策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9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A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财经商贸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非世赛赛项</w:t>
            </w:r>
          </w:p>
        </w:tc>
      </w:tr>
    </w:tbl>
    <w:p w14:paraId="2E846C4D">
      <w:pPr>
        <w:rPr>
          <w:rFonts w:hint="eastAsia"/>
          <w:sz w:val="36"/>
          <w:szCs w:val="36"/>
        </w:rPr>
      </w:pPr>
    </w:p>
    <w:p w14:paraId="3E025497">
      <w:pPr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F02B2B8-46E7-4181-BF9E-6532481E46B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2FC7D77-058E-482C-BD98-F23B4A2A91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14454AE-1F63-4AE5-BDC5-80CA96005D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55E09"/>
    <w:rsid w:val="186034EA"/>
    <w:rsid w:val="22F27C5C"/>
    <w:rsid w:val="40A14DE5"/>
    <w:rsid w:val="5FFD4F73"/>
    <w:rsid w:val="69946089"/>
    <w:rsid w:val="7067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2934</Words>
  <Characters>3928</Characters>
  <Lines>0</Lines>
  <Paragraphs>0</Paragraphs>
  <TotalTime>0</TotalTime>
  <ScaleCrop>false</ScaleCrop>
  <LinksUpToDate>false</LinksUpToDate>
  <CharactersWithSpaces>3931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2025-01-26T02:51:00Z</dcterms:created>
  <dc:creator>Administrator</dc:creator>
  <cp:lastModifiedBy>陈禹</cp:lastModifiedBy>
  <dcterms:modified xsi:type="dcterms:W3CDTF">2025-01-26T05:24:11Z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eyJoZGlkIjoiZGI0OWJhNTQzNGRkNGU1ZTU1MmVmNGYwYjlhYjI5YjUiLCJ1c2VySWQiOiI1OTkzNTA5MTMifQ==</vt:lpwstr>
  </property>
  <property fmtid="{D5CDD505-2E9C-101B-9397-08002B2CF9AE}" pid="4" name="ICV">
    <vt:lpwstr>125D8C31D43E4F8095F688BF94884DF7_12</vt:lpwstr>
  </property>
</Properties>
</file>