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</w:rPr>
        <w:t>附件</w:t>
      </w:r>
      <w:r>
        <w:rPr>
          <w:rFonts w:hint="eastAsia"/>
          <w:b/>
          <w:szCs w:val="21"/>
          <w:lang w:val="en-US" w:eastAsia="zh-CN"/>
        </w:rPr>
        <w:t>2</w:t>
      </w:r>
    </w:p>
    <w:p>
      <w:pPr>
        <w:ind w:firstLine="1767" w:firstLineChars="400"/>
        <w:jc w:val="both"/>
        <w:rPr>
          <w:rFonts w:hint="default"/>
          <w:b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****学院</w:t>
      </w:r>
      <w:r>
        <w:rPr>
          <w:rFonts w:hint="eastAsia" w:ascii="黑体" w:hAnsi="黑体" w:eastAsia="黑体" w:cs="黑体"/>
          <w:b/>
          <w:sz w:val="44"/>
          <w:szCs w:val="44"/>
        </w:rPr>
        <w:t>学生</w:t>
      </w:r>
      <w:r>
        <w:rPr>
          <w:rFonts w:hint="eastAsia" w:ascii="黑体" w:hAnsi="黑体" w:eastAsia="黑体" w:cs="黑体"/>
          <w:b/>
          <w:sz w:val="44"/>
          <w:szCs w:val="44"/>
          <w:lang w:val="en-US" w:eastAsia="zh-CN"/>
        </w:rPr>
        <w:t>校外专业综合</w:t>
      </w:r>
      <w:r>
        <w:rPr>
          <w:rFonts w:hint="eastAsia" w:ascii="黑体" w:hAnsi="黑体" w:eastAsia="黑体" w:cs="黑体"/>
          <w:b/>
          <w:sz w:val="44"/>
          <w:szCs w:val="44"/>
        </w:rPr>
        <w:t>实习周志</w:t>
      </w:r>
    </w:p>
    <w:tbl>
      <w:tblPr>
        <w:tblStyle w:val="5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421"/>
        <w:gridCol w:w="1600"/>
        <w:gridCol w:w="707"/>
        <w:gridCol w:w="1248"/>
        <w:gridCol w:w="2844"/>
        <w:gridCol w:w="20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060" w:type="pct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班级：</w:t>
            </w:r>
          </w:p>
        </w:tc>
        <w:tc>
          <w:tcPr>
            <w:tcW w:w="1080" w:type="pct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姓名：</w:t>
            </w:r>
          </w:p>
        </w:tc>
        <w:tc>
          <w:tcPr>
            <w:tcW w:w="2858" w:type="pct"/>
            <w:gridSpan w:val="3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实习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单位及</w:t>
            </w:r>
            <w:r>
              <w:rPr>
                <w:rFonts w:hint="eastAsia" w:asciiTheme="minorEastAsia" w:hAnsiTheme="minorEastAsia"/>
                <w:szCs w:val="21"/>
              </w:rPr>
              <w:t>部门：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95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日期</w:t>
            </w:r>
          </w:p>
        </w:tc>
        <w:tc>
          <w:tcPr>
            <w:tcW w:w="1414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本周工作完成情况</w:t>
            </w:r>
          </w:p>
        </w:tc>
        <w:tc>
          <w:tcPr>
            <w:tcW w:w="915" w:type="pct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实习收获小结</w:t>
            </w:r>
          </w:p>
        </w:tc>
        <w:tc>
          <w:tcPr>
            <w:tcW w:w="1331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工作存在问题与不足</w:t>
            </w:r>
          </w:p>
        </w:tc>
        <w:tc>
          <w:tcPr>
            <w:tcW w:w="9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解决办法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395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pct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1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944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395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pct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1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4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395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pct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1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4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395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4" w:type="pct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15" w:type="pct"/>
            <w:gridSpan w:val="2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1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44" w:type="pct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注：1.此表由实习学生每周填写一次，并以电子版形式发给指导教师批阅。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2.实习结束后由学生汇总，与“</w:t>
      </w:r>
      <w:r>
        <w:rPr>
          <w:rFonts w:hint="eastAsia"/>
          <w:szCs w:val="21"/>
          <w:lang w:val="en-US" w:eastAsia="zh-CN"/>
        </w:rPr>
        <w:t>校外专业综合</w:t>
      </w:r>
      <w:r>
        <w:rPr>
          <w:rFonts w:hint="eastAsia"/>
          <w:szCs w:val="21"/>
        </w:rPr>
        <w:t>实习总结报告”、“</w:t>
      </w:r>
      <w:r>
        <w:rPr>
          <w:rFonts w:hint="eastAsia"/>
          <w:szCs w:val="21"/>
          <w:lang w:val="en-US" w:eastAsia="zh-CN"/>
        </w:rPr>
        <w:t>校外专业综合</w:t>
      </w:r>
      <w:r>
        <w:rPr>
          <w:rFonts w:hint="eastAsia"/>
          <w:szCs w:val="21"/>
        </w:rPr>
        <w:t>实习成绩考核表”装订成实习档案交给实习指导教师。</w:t>
      </w:r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wMjNhZjJkMWEwYmM3YmY1YTkzNWZmMmJmNDc0NWEifQ=="/>
  </w:docVars>
  <w:rsids>
    <w:rsidRoot w:val="00BA1F77"/>
    <w:rsid w:val="000427D3"/>
    <w:rsid w:val="000F3532"/>
    <w:rsid w:val="001D6946"/>
    <w:rsid w:val="00223B5D"/>
    <w:rsid w:val="00264A75"/>
    <w:rsid w:val="003F6819"/>
    <w:rsid w:val="004723A6"/>
    <w:rsid w:val="005C13C6"/>
    <w:rsid w:val="00642B3B"/>
    <w:rsid w:val="006679EB"/>
    <w:rsid w:val="006A3387"/>
    <w:rsid w:val="006F09EF"/>
    <w:rsid w:val="0080371D"/>
    <w:rsid w:val="00833DBE"/>
    <w:rsid w:val="00842B45"/>
    <w:rsid w:val="00874902"/>
    <w:rsid w:val="00A3785B"/>
    <w:rsid w:val="00AC4D22"/>
    <w:rsid w:val="00AC5A06"/>
    <w:rsid w:val="00AE3BEC"/>
    <w:rsid w:val="00B9546D"/>
    <w:rsid w:val="00BA1F77"/>
    <w:rsid w:val="00BE20BD"/>
    <w:rsid w:val="00C36483"/>
    <w:rsid w:val="00C40D01"/>
    <w:rsid w:val="00C71530"/>
    <w:rsid w:val="00D607BA"/>
    <w:rsid w:val="00E14833"/>
    <w:rsid w:val="00E933AC"/>
    <w:rsid w:val="00EB4302"/>
    <w:rsid w:val="00EB52B8"/>
    <w:rsid w:val="00EC6950"/>
    <w:rsid w:val="00F60952"/>
    <w:rsid w:val="10A52308"/>
    <w:rsid w:val="12292681"/>
    <w:rsid w:val="4B1A06F3"/>
    <w:rsid w:val="4BC20B70"/>
    <w:rsid w:val="558C6691"/>
    <w:rsid w:val="5647080A"/>
    <w:rsid w:val="603A66A7"/>
    <w:rsid w:val="6B943864"/>
    <w:rsid w:val="6C0B0E29"/>
    <w:rsid w:val="7F3E6800"/>
    <w:rsid w:val="7F42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158</Characters>
  <Lines>1</Lines>
  <Paragraphs>1</Paragraphs>
  <TotalTime>0</TotalTime>
  <ScaleCrop>false</ScaleCrop>
  <LinksUpToDate>false</LinksUpToDate>
  <CharactersWithSpaces>162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2016-03-20T02:50:00Z</dcterms:created>
  <dc:creator>china</dc:creator>
  <cp:lastModifiedBy>_@行走的车</cp:lastModifiedBy>
  <cp:lastPrinted>2016-03-24T00:33:00Z</cp:lastPrinted>
  <dcterms:modified xsi:type="dcterms:W3CDTF">2024-06-25T07:30:48Z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FD212A69B56E4E658D141D7A5C0744A9_12</vt:lpwstr>
  </property>
</Properties>
</file>