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附件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学生实习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情况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检查表</w:t>
      </w:r>
      <w:bookmarkStart w:id="0" w:name="_GoBack"/>
      <w:bookmarkEnd w:id="0"/>
    </w:p>
    <w:tbl>
      <w:tblPr>
        <w:tblStyle w:val="4"/>
        <w:tblpPr w:leftFromText="181" w:rightFromText="181" w:vertAnchor="text" w:horzAnchor="margin" w:tblpXSpec="center" w:tblpY="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90"/>
        <w:gridCol w:w="3059"/>
        <w:gridCol w:w="1035"/>
        <w:gridCol w:w="216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指导学生的基本信息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3059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实习单位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地 点</w:t>
            </w:r>
          </w:p>
        </w:tc>
        <w:tc>
          <w:tcPr>
            <w:tcW w:w="2160" w:type="dxa"/>
          </w:tcPr>
          <w:p>
            <w:pPr>
              <w:ind w:firstLine="105" w:firstLineChars="5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 位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9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5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9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5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9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5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9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5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9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5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9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5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9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5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9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5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9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5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059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5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检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460" w:type="dxa"/>
            <w:gridSpan w:val="5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主要检查内容：学生实习情况，思想动态，工作表现和存在的问题，以及特殊情况的汇报等。</w:t>
            </w: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right="72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</w:t>
            </w: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ind w:right="1080" w:firstLine="5670" w:firstLineChars="2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指导教师签字：      </w:t>
            </w:r>
          </w:p>
          <w:p>
            <w:pPr>
              <w:ind w:right="4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年     月     日</w:t>
            </w:r>
          </w:p>
        </w:tc>
      </w:tr>
    </w:tbl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注：1.此表为指导教师填写。2.指导教师每周至少检查一次，记录检查时间。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wMjNhZjJkMWEwYmM3YmY1YTkzNWZmMmJmNDc0NWEifQ=="/>
  </w:docVars>
  <w:rsids>
    <w:rsidRoot w:val="00D647B7"/>
    <w:rsid w:val="000269E2"/>
    <w:rsid w:val="000D02F0"/>
    <w:rsid w:val="001059D2"/>
    <w:rsid w:val="001B7D0B"/>
    <w:rsid w:val="00211DA0"/>
    <w:rsid w:val="002A7E30"/>
    <w:rsid w:val="00337CB6"/>
    <w:rsid w:val="00346AB4"/>
    <w:rsid w:val="0037488D"/>
    <w:rsid w:val="003E2B3C"/>
    <w:rsid w:val="003E3A98"/>
    <w:rsid w:val="00417C10"/>
    <w:rsid w:val="004A747D"/>
    <w:rsid w:val="004E5689"/>
    <w:rsid w:val="00560FBE"/>
    <w:rsid w:val="0056447B"/>
    <w:rsid w:val="0058593C"/>
    <w:rsid w:val="00662FA8"/>
    <w:rsid w:val="00664D4E"/>
    <w:rsid w:val="00834586"/>
    <w:rsid w:val="008C38E0"/>
    <w:rsid w:val="00910398"/>
    <w:rsid w:val="00A60B0F"/>
    <w:rsid w:val="00A75769"/>
    <w:rsid w:val="00A82B1B"/>
    <w:rsid w:val="00AC3AA4"/>
    <w:rsid w:val="00B1604E"/>
    <w:rsid w:val="00B51E5E"/>
    <w:rsid w:val="00BA2775"/>
    <w:rsid w:val="00BD63BA"/>
    <w:rsid w:val="00D647B7"/>
    <w:rsid w:val="00DE3EEA"/>
    <w:rsid w:val="00DF2E69"/>
    <w:rsid w:val="00E3581F"/>
    <w:rsid w:val="00E66F7C"/>
    <w:rsid w:val="00F1786A"/>
    <w:rsid w:val="00F42C2C"/>
    <w:rsid w:val="0F59757B"/>
    <w:rsid w:val="1DBE637D"/>
    <w:rsid w:val="2B4D4714"/>
    <w:rsid w:val="51161292"/>
    <w:rsid w:val="766E4F27"/>
    <w:rsid w:val="76D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124</Characters>
  <Lines>2</Lines>
  <Paragraphs>1</Paragraphs>
  <TotalTime>419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2016-03-20T02:23:00Z</dcterms:created>
  <dc:creator>china</dc:creator>
  <cp:lastModifiedBy>_@行走的车</cp:lastModifiedBy>
  <cp:lastPrinted>2016-05-16T02:34:00Z</cp:lastPrinted>
  <dcterms:modified xsi:type="dcterms:W3CDTF">2024-06-25T07:15:37Z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59A9997C6B304B94A16977537D50FBEE_12</vt:lpwstr>
  </property>
</Properties>
</file>