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50" w:rsidRPr="00704B6E" w:rsidRDefault="0093678A">
      <w:pPr>
        <w:jc w:val="center"/>
        <w:rPr>
          <w:rFonts w:ascii="黑体" w:eastAsia="黑体" w:hAnsi="宋体"/>
          <w:color w:val="000000"/>
          <w:sz w:val="36"/>
          <w:szCs w:val="36"/>
        </w:rPr>
      </w:pPr>
      <w:r w:rsidRPr="00704B6E">
        <w:rPr>
          <w:rFonts w:ascii="黑体" w:eastAsia="黑体" w:hAnsi="宋体" w:hint="eastAsia"/>
          <w:color w:val="000000"/>
          <w:sz w:val="36"/>
          <w:szCs w:val="36"/>
        </w:rPr>
        <w:t>长春工业大学人文信息学院</w:t>
      </w:r>
    </w:p>
    <w:p w:rsidR="00C45F50" w:rsidRPr="00704B6E" w:rsidRDefault="00EB65FF">
      <w:pPr>
        <w:jc w:val="center"/>
        <w:rPr>
          <w:rFonts w:ascii="黑体" w:eastAsia="黑体" w:hAnsi="宋体"/>
          <w:color w:val="000000"/>
          <w:sz w:val="30"/>
        </w:rPr>
      </w:pPr>
      <w:r>
        <w:rPr>
          <w:rFonts w:ascii="黑体" w:eastAsia="黑体" w:hAnsi="宋体" w:hint="eastAsia"/>
          <w:color w:val="000000"/>
          <w:sz w:val="30"/>
        </w:rPr>
        <w:t>取消毕业论文</w:t>
      </w:r>
      <w:r w:rsidR="000005DC" w:rsidRPr="000005DC">
        <w:rPr>
          <w:rFonts w:ascii="黑体" w:eastAsia="黑体" w:hAnsi="宋体" w:hint="eastAsia"/>
          <w:color w:val="000000"/>
          <w:sz w:val="30"/>
        </w:rPr>
        <w:t>答辩</w:t>
      </w:r>
      <w:r>
        <w:rPr>
          <w:rFonts w:ascii="黑体" w:eastAsia="黑体" w:hAnsi="宋体" w:hint="eastAsia"/>
          <w:color w:val="000000"/>
          <w:sz w:val="30"/>
        </w:rPr>
        <w:t>资格</w:t>
      </w:r>
      <w:r w:rsidR="000005DC" w:rsidRPr="000005DC">
        <w:rPr>
          <w:rFonts w:ascii="黑体" w:eastAsia="黑体" w:hAnsi="宋体" w:hint="eastAsia"/>
          <w:color w:val="000000"/>
          <w:sz w:val="30"/>
        </w:rPr>
        <w:t>审批表</w:t>
      </w:r>
    </w:p>
    <w:tbl>
      <w:tblPr>
        <w:tblpPr w:leftFromText="180" w:rightFromText="180" w:vertAnchor="text" w:horzAnchor="page" w:tblpXSpec="center" w:tblpY="230"/>
        <w:tblOverlap w:val="never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668"/>
        <w:gridCol w:w="2299"/>
        <w:gridCol w:w="1415"/>
        <w:gridCol w:w="3540"/>
      </w:tblGrid>
      <w:tr w:rsidR="00704B6E" w:rsidTr="00BD27B8">
        <w:trPr>
          <w:trHeight w:val="662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704B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 xml:space="preserve">学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704B6E">
              <w:rPr>
                <w:rFonts w:ascii="仿宋_GB2312" w:eastAsia="仿宋_GB2312" w:hint="eastAsia"/>
                <w:color w:val="000000"/>
                <w:szCs w:val="21"/>
              </w:rPr>
              <w:t xml:space="preserve">  院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704B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D67E5E" w:rsidP="00704B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专    业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704B6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04B6E" w:rsidTr="00BD27B8">
        <w:trPr>
          <w:trHeight w:val="703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D67E5E" w:rsidP="00704B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学生姓名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4B6E" w:rsidRPr="00704B6E" w:rsidRDefault="00704B6E" w:rsidP="00704B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4B6E" w:rsidRPr="00704B6E" w:rsidRDefault="00704B6E" w:rsidP="00704B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班级学号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Pr="00704B6E" w:rsidRDefault="00704B6E" w:rsidP="00704B6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67E5E" w:rsidTr="00BD27B8">
        <w:trPr>
          <w:trHeight w:val="793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7E5E" w:rsidRPr="00704B6E" w:rsidRDefault="00D67E5E" w:rsidP="00704B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指导教师</w:t>
            </w:r>
          </w:p>
        </w:tc>
        <w:tc>
          <w:tcPr>
            <w:tcW w:w="7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7E5E" w:rsidRPr="00704B6E" w:rsidRDefault="00D67E5E" w:rsidP="00704B6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45F50" w:rsidTr="00BD27B8">
        <w:trPr>
          <w:trHeight w:val="3960"/>
        </w:trPr>
        <w:tc>
          <w:tcPr>
            <w:tcW w:w="9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7B8" w:rsidRDefault="00BD27B8" w:rsidP="00D67E5E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45F50" w:rsidRPr="00704B6E" w:rsidRDefault="00D67E5E" w:rsidP="00D67E5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取消毕业论文答辩资格原因：</w:t>
            </w:r>
          </w:p>
          <w:p w:rsidR="00C45F50" w:rsidRDefault="00C45F50" w:rsidP="00D67E5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D27B8" w:rsidRDefault="00BD27B8" w:rsidP="00D67E5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D27B8" w:rsidRPr="00BD27B8" w:rsidRDefault="00BD27B8" w:rsidP="00D67E5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BD27B8" w:rsidRDefault="00BD27B8" w:rsidP="00D67E5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D27B8" w:rsidRDefault="00BD27B8" w:rsidP="00D67E5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D27B8" w:rsidRDefault="00BD27B8" w:rsidP="00D67E5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D27B8" w:rsidRDefault="00BD27B8" w:rsidP="00D67E5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D27B8" w:rsidRDefault="00BD27B8" w:rsidP="00D67E5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D27B8" w:rsidRDefault="00BD27B8" w:rsidP="00D67E5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D27B8" w:rsidRDefault="00BD27B8" w:rsidP="00D67E5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D27B8" w:rsidRDefault="00BD27B8" w:rsidP="00D67E5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D27B8" w:rsidRPr="00704B6E" w:rsidRDefault="00BD27B8" w:rsidP="00D67E5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04B6E" w:rsidTr="00BD27B8">
        <w:trPr>
          <w:trHeight w:val="1614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4B6E" w:rsidRDefault="00704B6E" w:rsidP="00704B6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  <w:p w:rsidR="00D67E5E" w:rsidRPr="00704B6E" w:rsidRDefault="00704B6E" w:rsidP="00D67E5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Default="00704B6E" w:rsidP="00704B6E"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704B6E" w:rsidRDefault="00704B6E" w:rsidP="00D67E5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704B6E" w:rsidRPr="00704B6E" w:rsidRDefault="00704B6E" w:rsidP="00704B6E">
            <w:pPr>
              <w:spacing w:line="360" w:lineRule="auto"/>
              <w:ind w:firstLineChars="1200" w:firstLine="288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指导教师签字</w:t>
            </w: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704B6E" w:rsidRPr="00704B6E" w:rsidRDefault="00704B6E" w:rsidP="00704B6E">
            <w:pPr>
              <w:ind w:firstLineChars="2050" w:firstLine="4920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年      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704B6E">
              <w:rPr>
                <w:rFonts w:ascii="仿宋_GB2312" w:eastAsia="仿宋_GB2312" w:hint="eastAsia"/>
                <w:color w:val="000000"/>
                <w:sz w:val="24"/>
              </w:rPr>
              <w:t xml:space="preserve">   日</w:t>
            </w:r>
          </w:p>
        </w:tc>
      </w:tr>
      <w:tr w:rsidR="00704B6E" w:rsidTr="00BD27B8">
        <w:trPr>
          <w:trHeight w:val="1697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4B6E" w:rsidRPr="00704B6E" w:rsidRDefault="00704B6E" w:rsidP="00704B6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04B6E" w:rsidRDefault="00BD27B8" w:rsidP="00704B6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学术委员会</w:t>
            </w:r>
          </w:p>
          <w:p w:rsidR="00704B6E" w:rsidRPr="00704B6E" w:rsidRDefault="00704B6E" w:rsidP="00704B6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审批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B6E" w:rsidRDefault="00704B6E" w:rsidP="00704B6E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704B6E" w:rsidRDefault="00704B6E" w:rsidP="00704B6E"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704B6E" w:rsidRPr="00704B6E" w:rsidRDefault="00704B6E" w:rsidP="00704B6E"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704B6E" w:rsidRPr="00704B6E" w:rsidRDefault="00704B6E" w:rsidP="00704B6E">
            <w:pPr>
              <w:spacing w:line="360" w:lineRule="auto"/>
              <w:ind w:leftChars="2077" w:left="4362" w:firstLineChars="200" w:firstLine="480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年      月      日</w:t>
            </w:r>
          </w:p>
        </w:tc>
      </w:tr>
      <w:tr w:rsidR="00D67E5E" w:rsidTr="00BD27B8">
        <w:trPr>
          <w:trHeight w:val="2018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7E5E" w:rsidRDefault="00D67E5E" w:rsidP="00D67E5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教务处</w:t>
            </w:r>
          </w:p>
          <w:p w:rsidR="00D67E5E" w:rsidRPr="00704B6E" w:rsidRDefault="00D67E5E" w:rsidP="00D67E5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审批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7E5E" w:rsidRDefault="00D67E5E" w:rsidP="00D67E5E"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D67E5E" w:rsidRDefault="00D67E5E" w:rsidP="00D67E5E"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D67E5E" w:rsidRPr="00704B6E" w:rsidRDefault="00D67E5E" w:rsidP="00D67E5E"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签字</w:t>
            </w: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D67E5E" w:rsidRDefault="00D67E5E" w:rsidP="00D67E5E">
            <w:pPr>
              <w:widowControl/>
              <w:ind w:firstLineChars="2000" w:firstLine="4800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704B6E">
              <w:rPr>
                <w:rFonts w:ascii="仿宋_GB2312" w:eastAsia="仿宋_GB2312" w:hint="eastAsia"/>
                <w:color w:val="000000"/>
                <w:sz w:val="24"/>
              </w:rPr>
              <w:t>年      月      日</w:t>
            </w:r>
          </w:p>
        </w:tc>
      </w:tr>
    </w:tbl>
    <w:p w:rsidR="00C45F50" w:rsidRDefault="00C45F50">
      <w:pPr>
        <w:jc w:val="left"/>
        <w:rPr>
          <w:rFonts w:ascii="宋体" w:hAnsi="宋体"/>
          <w:b/>
          <w:color w:val="000000"/>
          <w:sz w:val="30"/>
        </w:rPr>
      </w:pPr>
    </w:p>
    <w:sectPr w:rsidR="00C45F50" w:rsidSect="00704B6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6D" w:rsidRDefault="00ED706D" w:rsidP="00704B6E">
      <w:r>
        <w:separator/>
      </w:r>
    </w:p>
  </w:endnote>
  <w:endnote w:type="continuationSeparator" w:id="0">
    <w:p w:rsidR="00ED706D" w:rsidRDefault="00ED706D" w:rsidP="0070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6D" w:rsidRDefault="00ED706D" w:rsidP="00704B6E">
      <w:r>
        <w:separator/>
      </w:r>
    </w:p>
  </w:footnote>
  <w:footnote w:type="continuationSeparator" w:id="0">
    <w:p w:rsidR="00ED706D" w:rsidRDefault="00ED706D" w:rsidP="0070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C45F50"/>
    <w:rsid w:val="000005DC"/>
    <w:rsid w:val="00042509"/>
    <w:rsid w:val="005F3DE5"/>
    <w:rsid w:val="00704B6E"/>
    <w:rsid w:val="0093678A"/>
    <w:rsid w:val="00BD27B8"/>
    <w:rsid w:val="00C45F50"/>
    <w:rsid w:val="00D67E5E"/>
    <w:rsid w:val="00E9124D"/>
    <w:rsid w:val="00EB65FF"/>
    <w:rsid w:val="00ED706D"/>
    <w:rsid w:val="061A246E"/>
    <w:rsid w:val="0B577AE1"/>
    <w:rsid w:val="30881EE6"/>
    <w:rsid w:val="41513083"/>
    <w:rsid w:val="432C2A38"/>
    <w:rsid w:val="60E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4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4B6E"/>
    <w:rPr>
      <w:kern w:val="2"/>
      <w:sz w:val="18"/>
      <w:szCs w:val="18"/>
    </w:rPr>
  </w:style>
  <w:style w:type="paragraph" w:styleId="a4">
    <w:name w:val="footer"/>
    <w:basedOn w:val="a"/>
    <w:link w:val="Char0"/>
    <w:rsid w:val="00704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4B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4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4B6E"/>
    <w:rPr>
      <w:kern w:val="2"/>
      <w:sz w:val="18"/>
      <w:szCs w:val="18"/>
    </w:rPr>
  </w:style>
  <w:style w:type="paragraph" w:styleId="a4">
    <w:name w:val="footer"/>
    <w:basedOn w:val="a"/>
    <w:link w:val="Char0"/>
    <w:rsid w:val="00704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4B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</cp:lastModifiedBy>
  <cp:revision>6</cp:revision>
  <dcterms:created xsi:type="dcterms:W3CDTF">2024-04-19T01:43:00Z</dcterms:created>
  <dcterms:modified xsi:type="dcterms:W3CDTF">2024-05-23T01:08:00Z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5555EF92E0B246C89330CBA9EFDCB2A4_12</vt:lpwstr>
  </property>
</Properties>
</file>