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6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</w:rPr>
        <w:t>附件：</w:t>
      </w: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长春工业大学人文信息学院免监考班级申请表</w:t>
      </w:r>
    </w:p>
    <w:bookmarkEnd w:id="0"/>
    <w:p>
      <w:pPr>
        <w:pStyle w:val="5"/>
        <w:widowControl/>
        <w:shd w:val="clear" w:color="auto" w:fill="FFFFFF"/>
        <w:spacing w:beforeAutospacing="0" w:afterAutospacing="0" w:line="600" w:lineRule="exact"/>
        <w:jc w:val="center"/>
        <w:rPr>
          <w:rFonts w:ascii="黑体" w:hAnsi="黑体" w:eastAsia="黑体" w:cs="黑体"/>
          <w:sz w:val="28"/>
          <w:szCs w:val="28"/>
        </w:rPr>
      </w:pPr>
    </w:p>
    <w:tbl>
      <w:tblPr>
        <w:tblStyle w:val="7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860"/>
        <w:gridCol w:w="1403"/>
        <w:gridCol w:w="911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2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 院</w:t>
            </w:r>
          </w:p>
        </w:tc>
        <w:tc>
          <w:tcPr>
            <w:tcW w:w="286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业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2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   级</w:t>
            </w:r>
          </w:p>
        </w:tc>
        <w:tc>
          <w:tcPr>
            <w:tcW w:w="2860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班级人数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2" w:type="dxa"/>
            <w:vMerge w:val="restart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申请条件</w:t>
            </w:r>
          </w:p>
        </w:tc>
        <w:tc>
          <w:tcPr>
            <w:tcW w:w="5174" w:type="dxa"/>
            <w:gridSpan w:val="3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基本条件</w:t>
            </w:r>
          </w:p>
        </w:tc>
        <w:tc>
          <w:tcPr>
            <w:tcW w:w="1991" w:type="dxa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42" w:type="dxa"/>
            <w:vMerge w:val="continue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74" w:type="dxa"/>
            <w:gridSpan w:val="3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班级学风优良，学生学习目的明确，学习态度端正。</w:t>
            </w:r>
          </w:p>
        </w:tc>
        <w:tc>
          <w:tcPr>
            <w:tcW w:w="1991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42" w:type="dxa"/>
            <w:vMerge w:val="continue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74" w:type="dxa"/>
            <w:gridSpan w:val="3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60" w:lineRule="exact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全班同学能严格遵守学校考试纪律和相关规定，且无任何违纪行为。</w:t>
            </w:r>
          </w:p>
        </w:tc>
        <w:tc>
          <w:tcPr>
            <w:tcW w:w="1991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42" w:type="dxa"/>
            <w:vMerge w:val="continue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74" w:type="dxa"/>
            <w:gridSpan w:val="3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60" w:lineRule="exact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</w:rPr>
              <w:t>已经广泛征求全班同学意见。</w:t>
            </w:r>
          </w:p>
        </w:tc>
        <w:tc>
          <w:tcPr>
            <w:tcW w:w="1991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2" w:type="dxa"/>
            <w:vMerge w:val="continue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74" w:type="dxa"/>
            <w:gridSpan w:val="3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曾荣获过“优秀班级”等校级以上集体荣誉。</w:t>
            </w:r>
          </w:p>
        </w:tc>
        <w:tc>
          <w:tcPr>
            <w:tcW w:w="1991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442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班委会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164" w:type="dxa"/>
            <w:gridSpan w:val="4"/>
            <w:vAlign w:val="center"/>
          </w:tcPr>
          <w:p>
            <w:pPr>
              <w:pStyle w:val="5"/>
              <w:widowControl/>
              <w:spacing w:beforeAutospacing="0" w:afterAutospacing="0"/>
              <w:rPr>
                <w:rFonts w:ascii="仿宋_GB2312" w:hAnsi="仿宋_GB2312" w:eastAsia="仿宋_GB2312" w:cs="仿宋_GB231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班长签字：                                         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442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辅导员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164" w:type="dxa"/>
            <w:gridSpan w:val="4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辅导员签字：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42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学院审核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164" w:type="dxa"/>
            <w:gridSpan w:val="4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院长签字：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42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工作处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审批意见</w:t>
            </w:r>
          </w:p>
        </w:tc>
        <w:tc>
          <w:tcPr>
            <w:tcW w:w="7164" w:type="dxa"/>
            <w:gridSpan w:val="4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学生工作处审批：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442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教务处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审批意见</w:t>
            </w:r>
          </w:p>
        </w:tc>
        <w:tc>
          <w:tcPr>
            <w:tcW w:w="7164" w:type="dxa"/>
            <w:gridSpan w:val="4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教务处审批：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年   月   日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CAAF73-916C-4B8B-BFF7-43DBB3B989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E40ADA3-AFB8-43DF-B485-7794D0F0F9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BB76F4"/>
    <w:rsid w:val="001103A2"/>
    <w:rsid w:val="002C329D"/>
    <w:rsid w:val="002C464B"/>
    <w:rsid w:val="00395FC3"/>
    <w:rsid w:val="00447967"/>
    <w:rsid w:val="00544FEA"/>
    <w:rsid w:val="005C0952"/>
    <w:rsid w:val="005D7983"/>
    <w:rsid w:val="006E3CE2"/>
    <w:rsid w:val="006F1C66"/>
    <w:rsid w:val="007623F2"/>
    <w:rsid w:val="007C199F"/>
    <w:rsid w:val="007C4ED5"/>
    <w:rsid w:val="00834B49"/>
    <w:rsid w:val="00AD0FEC"/>
    <w:rsid w:val="00B94ABF"/>
    <w:rsid w:val="00BB4332"/>
    <w:rsid w:val="00BB76F4"/>
    <w:rsid w:val="00BF45F0"/>
    <w:rsid w:val="00C54EA1"/>
    <w:rsid w:val="00CA3527"/>
    <w:rsid w:val="00DA720C"/>
    <w:rsid w:val="00DF66B8"/>
    <w:rsid w:val="00E3742D"/>
    <w:rsid w:val="00E54D24"/>
    <w:rsid w:val="00E626F0"/>
    <w:rsid w:val="00FD15FF"/>
    <w:rsid w:val="07EB54E0"/>
    <w:rsid w:val="0AF174A5"/>
    <w:rsid w:val="0CC4047B"/>
    <w:rsid w:val="0EFF0CFE"/>
    <w:rsid w:val="10C8771B"/>
    <w:rsid w:val="12B37F3A"/>
    <w:rsid w:val="1CCB5147"/>
    <w:rsid w:val="20E13074"/>
    <w:rsid w:val="269D3B7D"/>
    <w:rsid w:val="30924DDF"/>
    <w:rsid w:val="31BB7257"/>
    <w:rsid w:val="39C46EC5"/>
    <w:rsid w:val="41765DD5"/>
    <w:rsid w:val="47732D56"/>
    <w:rsid w:val="4A2C425B"/>
    <w:rsid w:val="4BA95FBA"/>
    <w:rsid w:val="56BF20BE"/>
    <w:rsid w:val="59245624"/>
    <w:rsid w:val="65CF60BC"/>
    <w:rsid w:val="6B1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278</Words>
  <Characters>1590</Characters>
  <Lines>13</Lines>
  <Paragraphs>3</Paragraphs>
  <TotalTime>78</TotalTime>
  <ScaleCrop>false</ScaleCrop>
  <LinksUpToDate>false</LinksUpToDate>
  <CharactersWithSpaces>1865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2024-04-29T02:28:00Z</dcterms:created>
  <dc:creator>10870</dc:creator>
  <cp:lastModifiedBy>一米六块三</cp:lastModifiedBy>
  <cp:lastPrinted>2024-05-17T00:41:00Z</cp:lastPrinted>
  <dcterms:modified xsi:type="dcterms:W3CDTF">2024-05-22T08:43:20Z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906047C6CA4D4486AF0D407448B47088_12</vt:lpwstr>
  </property>
</Properties>
</file>