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714" w:tblpY="2334"/>
        <w:tblOverlap w:val="never"/>
        <w:tblW w:w="18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2730"/>
        <w:gridCol w:w="1515"/>
        <w:gridCol w:w="1425"/>
        <w:gridCol w:w="1590"/>
        <w:gridCol w:w="5340"/>
        <w:gridCol w:w="195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8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XXXX学院2024届学生毕业设计（论文）题目汇总表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毕业设计（论文）题目名称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WFlMDljMGRmMWZhZDg1YWY0N2ViY2U2YmRkMTYifQ=="/>
  </w:docVars>
  <w:rsids>
    <w:rsidRoot w:val="00000000"/>
    <w:rsid w:val="0D64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2023-12-19T06:50:42Z</dcterms:created>
  <dc:creator>Admin</dc:creator>
  <cp:lastModifiedBy>一米六块三</cp:lastModifiedBy>
  <dcterms:modified xsi:type="dcterms:W3CDTF">2023-12-19T06:53:37Z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6B045393CCB646DFAB4A0010F9887275_12</vt:lpwstr>
  </property>
</Properties>
</file>