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"/>
        </w:tabs>
        <w:adjustRightInd w:val="0"/>
        <w:snapToGrid w:val="0"/>
        <w:jc w:val="center"/>
        <w:rPr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长春工业大学</w:t>
      </w:r>
      <w:r>
        <w:rPr>
          <w:rFonts w:hint="eastAsia" w:ascii="宋体" w:hAnsi="宋体"/>
          <w:b/>
          <w:color w:val="000000"/>
          <w:sz w:val="30"/>
          <w:lang w:val="en-US" w:eastAsia="zh-CN"/>
        </w:rPr>
        <w:t>人文信息学院</w:t>
      </w:r>
      <w:r>
        <w:rPr>
          <w:rFonts w:hint="eastAsia" w:ascii="宋体" w:hAnsi="宋体"/>
          <w:b/>
          <w:color w:val="000000"/>
          <w:sz w:val="30"/>
        </w:rPr>
        <w:t>本科毕业设计（论文）开题报告</w:t>
      </w:r>
    </w:p>
    <w:tbl>
      <w:tblPr>
        <w:tblStyle w:val="2"/>
        <w:tblpPr w:leftFromText="180" w:rightFromText="180" w:vertAnchor="text" w:horzAnchor="page" w:tblpXSpec="center" w:tblpY="230"/>
        <w:tblOverlap w:val="never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84"/>
        <w:gridCol w:w="1215"/>
        <w:gridCol w:w="1785"/>
        <w:gridCol w:w="108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210" w:firstLineChars="10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   院</w:t>
            </w: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    称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学生姓名</w:t>
            </w: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专业班级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    号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选题来源</w:t>
            </w: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题目类型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题目</w:t>
            </w:r>
            <w:r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85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  <w:jc w:val="center"/>
        </w:trPr>
        <w:tc>
          <w:tcPr>
            <w:tcW w:w="98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此项可由各学院根据实际情况填写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b/>
                <w:color w:val="FF0000"/>
                <w:szCs w:val="21"/>
              </w:rPr>
              <w:t>排版格式：字体为宋体五号，英文字体为times ，日文字体为MS Mincho ，行间距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倍行距，段落首行缩进</w:t>
            </w:r>
            <w:r>
              <w:rPr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字符，标题项加粗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。</w:t>
            </w:r>
          </w:p>
          <w:p>
            <w:pPr>
              <w:ind w:firstLine="422" w:firstLineChars="20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研究背景、意义和应用价值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国内外研究现状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  <w:p>
            <w:pPr>
              <w:ind w:firstLine="422" w:firstLineChars="200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论文研究内容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（框架）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、研究方法、实施方案、拟解决的关键技术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或问题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论文研究工作基础条件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研究工作的主要参考文献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98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指导教师意见：</w:t>
            </w:r>
          </w:p>
          <w:p>
            <w:pPr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          指导教师（签字）：</w:t>
            </w:r>
          </w:p>
          <w:p>
            <w:pPr>
              <w:spacing w:line="360" w:lineRule="auto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98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开题小组意见：</w:t>
            </w:r>
          </w:p>
          <w:p>
            <w:pPr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          负责人（签字）：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           年      月      日</w:t>
            </w:r>
          </w:p>
        </w:tc>
      </w:tr>
    </w:tbl>
    <w:p/>
    <w:sectPr>
      <w:pgSz w:w="11906" w:h="16838"/>
      <w:pgMar w:top="1304" w:right="1247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2FhY2JkYjdjNjk4YTk3ODNmZDYzMjI3ZjQwMzAifQ=="/>
  </w:docVars>
  <w:rsids>
    <w:rsidRoot w:val="7632648F"/>
    <w:rsid w:val="16F21822"/>
    <w:rsid w:val="763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2023-06-27T11:29:00Z</dcterms:created>
  <dc:creator>Lenovo</dc:creator>
  <cp:lastModifiedBy>Lenovo</cp:lastModifiedBy>
  <dcterms:modified xsi:type="dcterms:W3CDTF">2023-12-19T02:00:36Z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EB71CDBEE8CB4D238BDECA2AD8B098CD_13</vt:lpwstr>
  </property>
</Properties>
</file>