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B2" w:rsidRDefault="00876EB2" w:rsidP="00876EB2">
      <w:pPr>
        <w:spacing w:line="1500" w:lineRule="exact"/>
        <w:jc w:val="center"/>
        <w:rPr>
          <w:rFonts w:ascii="方正小标宋简体" w:eastAsia="方正小标宋简体" w:hAnsi="宋体"/>
          <w:bCs/>
          <w:color w:val="FF0000"/>
          <w:spacing w:val="90"/>
          <w:w w:val="78"/>
          <w:sz w:val="108"/>
          <w:szCs w:val="108"/>
        </w:rPr>
      </w:pPr>
      <w:r>
        <w:rPr>
          <w:rFonts w:ascii="方正小标宋简体" w:eastAsia="方正小标宋简体" w:hAnsi="宋体" w:hint="eastAsia"/>
          <w:bCs/>
          <w:color w:val="FF0000"/>
          <w:spacing w:val="100"/>
          <w:w w:val="78"/>
          <w:sz w:val="108"/>
          <w:szCs w:val="108"/>
        </w:rPr>
        <w:t>吉林省教育厅文</w:t>
      </w:r>
      <w:r>
        <w:rPr>
          <w:rFonts w:ascii="方正小标宋简体" w:eastAsia="方正小标宋简体" w:hAnsi="宋体" w:hint="eastAsia"/>
          <w:bCs/>
          <w:color w:val="FF0000"/>
          <w:w w:val="78"/>
          <w:sz w:val="108"/>
          <w:szCs w:val="108"/>
        </w:rPr>
        <w:t>件</w:t>
      </w:r>
    </w:p>
    <w:p w:rsidR="00876EB2" w:rsidRDefault="00876EB2" w:rsidP="00876EB2">
      <w:pPr>
        <w:spacing w:line="7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876EB2" w:rsidRDefault="00876EB2" w:rsidP="00DA0699">
      <w:pPr>
        <w:spacing w:beforeLines="50"/>
        <w:jc w:val="center"/>
        <w:rPr>
          <w:rFonts w:ascii="仿宋_GB2312" w:eastAsia="仿宋_GB2312"/>
          <w:bCs/>
          <w:sz w:val="32"/>
          <w:szCs w:val="32"/>
        </w:rPr>
      </w:pPr>
      <w:bookmarkStart w:id="0" w:name="doc_mark"/>
      <w:proofErr w:type="gramStart"/>
      <w:r>
        <w:rPr>
          <w:rFonts w:ascii="仿宋_GB2312" w:eastAsia="仿宋_GB2312" w:hint="eastAsia"/>
          <w:bCs/>
          <w:sz w:val="32"/>
          <w:szCs w:val="32"/>
        </w:rPr>
        <w:t>吉教高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〔</w:t>
      </w:r>
      <w:r>
        <w:rPr>
          <w:rFonts w:ascii="仿宋_GB2312" w:eastAsia="仿宋_GB2312"/>
          <w:bCs/>
          <w:sz w:val="32"/>
          <w:szCs w:val="32"/>
        </w:rPr>
        <w:t>2019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/>
          <w:bCs/>
          <w:sz w:val="32"/>
          <w:szCs w:val="32"/>
        </w:rPr>
        <w:t>13</w:t>
      </w:r>
      <w:r>
        <w:rPr>
          <w:rFonts w:ascii="仿宋_GB2312" w:eastAsia="仿宋_GB2312" w:hint="eastAsia"/>
          <w:bCs/>
          <w:sz w:val="32"/>
          <w:szCs w:val="32"/>
        </w:rPr>
        <w:t>号</w:t>
      </w:r>
      <w:bookmarkEnd w:id="0"/>
    </w:p>
    <w:p w:rsidR="00876EB2" w:rsidRDefault="00C04485" w:rsidP="00876EB2">
      <w:pPr>
        <w:spacing w:line="520" w:lineRule="atLeast"/>
        <w:jc w:val="center"/>
        <w:rPr>
          <w:rFonts w:ascii="仿宋_GB2312" w:eastAsia="仿宋_GB2312"/>
          <w:bCs/>
          <w:sz w:val="32"/>
          <w:szCs w:val="32"/>
        </w:rPr>
      </w:pPr>
      <w:r w:rsidRPr="00C04485">
        <w:rPr>
          <w:noProof/>
        </w:rPr>
        <w:pict>
          <v:line id="_x0000_s2050" style="position:absolute;left:0;text-align:left;z-index:251660288" from="3pt,3pt" to="437.5pt,3pt" strokecolor="red" strokeweight="1pt"/>
        </w:pict>
      </w:r>
    </w:p>
    <w:p w:rsidR="00876EB2" w:rsidRDefault="00876EB2" w:rsidP="00876EB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1" w:name="Content"/>
      <w:bookmarkEnd w:id="1"/>
      <w:r w:rsidRPr="005C24EF">
        <w:rPr>
          <w:rFonts w:asciiTheme="majorEastAsia" w:eastAsiaTheme="majorEastAsia" w:hAnsiTheme="majorEastAsia" w:hint="eastAsia"/>
          <w:b/>
          <w:sz w:val="44"/>
          <w:szCs w:val="44"/>
        </w:rPr>
        <w:t>关于开展高等教育教学成果培育项目</w:t>
      </w:r>
    </w:p>
    <w:p w:rsidR="00876EB2" w:rsidRPr="005C24EF" w:rsidRDefault="00876EB2" w:rsidP="00876EB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24EF">
        <w:rPr>
          <w:rFonts w:asciiTheme="majorEastAsia" w:eastAsiaTheme="majorEastAsia" w:hAnsiTheme="majorEastAsia" w:hint="eastAsia"/>
          <w:b/>
          <w:sz w:val="44"/>
          <w:szCs w:val="44"/>
        </w:rPr>
        <w:t>申报遴选工作的通知</w:t>
      </w:r>
    </w:p>
    <w:p w:rsidR="00876EB2" w:rsidRPr="00EE1569" w:rsidRDefault="00876EB2" w:rsidP="00876E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76EB2" w:rsidRPr="000E799D" w:rsidRDefault="00876EB2" w:rsidP="00876EB2">
      <w:pPr>
        <w:rPr>
          <w:rFonts w:ascii="仿宋_GB2312" w:eastAsia="仿宋_GB2312" w:hAnsi="仿宋"/>
          <w:sz w:val="32"/>
          <w:szCs w:val="32"/>
        </w:rPr>
      </w:pPr>
      <w:r w:rsidRPr="000E799D">
        <w:rPr>
          <w:rFonts w:ascii="仿宋_GB2312" w:eastAsia="仿宋_GB2312" w:hAnsi="仿宋" w:hint="eastAsia"/>
          <w:sz w:val="32"/>
          <w:szCs w:val="32"/>
        </w:rPr>
        <w:t>各本科高校：</w:t>
      </w:r>
    </w:p>
    <w:p w:rsidR="00876EB2" w:rsidRPr="000E799D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E799D">
        <w:rPr>
          <w:rFonts w:ascii="仿宋_GB2312" w:eastAsia="仿宋_GB2312" w:hAnsi="仿宋" w:hint="eastAsia"/>
          <w:sz w:val="32"/>
          <w:szCs w:val="32"/>
        </w:rPr>
        <w:t>教育教学成果奖</w:t>
      </w:r>
      <w:r>
        <w:rPr>
          <w:rFonts w:ascii="仿宋_GB2312" w:eastAsia="仿宋_GB2312" w:hAnsi="仿宋" w:hint="eastAsia"/>
          <w:sz w:val="32"/>
          <w:szCs w:val="32"/>
        </w:rPr>
        <w:t>是</w:t>
      </w:r>
      <w:r w:rsidRPr="00E16D65">
        <w:rPr>
          <w:rFonts w:ascii="仿宋_GB2312" w:eastAsia="仿宋_GB2312" w:hAnsi="仿宋" w:hint="eastAsia"/>
          <w:sz w:val="32"/>
          <w:szCs w:val="32"/>
        </w:rPr>
        <w:t>在教学研究和实践领域中颁授的最高奖项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E16D65">
        <w:rPr>
          <w:rFonts w:ascii="仿宋_GB2312" w:eastAsia="仿宋_GB2312" w:hAnsi="仿宋" w:hint="eastAsia"/>
          <w:sz w:val="32"/>
          <w:szCs w:val="32"/>
        </w:rPr>
        <w:t>获奖项目需在教育教学理论及实践中取得重大突破</w:t>
      </w:r>
      <w:r>
        <w:rPr>
          <w:rFonts w:ascii="仿宋_GB2312" w:eastAsia="仿宋_GB2312" w:hAnsi="仿宋" w:hint="eastAsia"/>
          <w:sz w:val="32"/>
          <w:szCs w:val="32"/>
        </w:rPr>
        <w:t>。教学成果奖</w:t>
      </w:r>
      <w:r w:rsidRPr="000E799D">
        <w:rPr>
          <w:rFonts w:ascii="仿宋_GB2312" w:eastAsia="仿宋_GB2312" w:hAnsi="仿宋" w:hint="eastAsia"/>
          <w:sz w:val="32"/>
          <w:szCs w:val="32"/>
        </w:rPr>
        <w:t>是衡量学校教育教学和人才培养水平的重要标志。</w:t>
      </w:r>
      <w:r w:rsidRPr="00CE756F">
        <w:rPr>
          <w:rFonts w:ascii="仿宋_GB2312" w:eastAsia="仿宋_GB2312" w:hAnsi="仿宋" w:hint="eastAsia"/>
          <w:sz w:val="32"/>
          <w:szCs w:val="32"/>
        </w:rPr>
        <w:t>目前，我省高校教育教学成果在研究层面还存在不系统、不深入，对标性、创新性差的问题；在实践层面还存在实施过程短、推广面窄，应用性、成效性差的问题</w:t>
      </w:r>
      <w:r w:rsidRPr="00CE756F">
        <w:rPr>
          <w:rFonts w:ascii="仿宋_GB2312" w:eastAsia="仿宋_GB2312" w:hAnsi="仿宋"/>
          <w:sz w:val="32"/>
          <w:szCs w:val="32"/>
        </w:rPr>
        <w:t>;</w:t>
      </w:r>
      <w:r w:rsidRPr="00CE756F">
        <w:rPr>
          <w:rFonts w:ascii="仿宋_GB2312" w:eastAsia="仿宋_GB2312" w:hAnsi="仿宋" w:hint="eastAsia"/>
          <w:sz w:val="32"/>
          <w:szCs w:val="32"/>
        </w:rPr>
        <w:t>高校层面普遍存在重申报、轻培育的问题。导致近年来我省高校申请国家级教育教学成果竞争力差，获奖数量不多、层次不高。为总结经验教训、加快补齐短板，加快推进高校内涵发展、特色发展，省教育厅决定开展高等教育教学成果培育项目申报遴选工作，以此引领和深化本科教育教学改革，</w:t>
      </w:r>
      <w:r w:rsidRPr="00CE756F">
        <w:rPr>
          <w:rFonts w:ascii="仿宋_GB2312" w:eastAsia="仿宋_GB2312" w:hAnsi="仿宋" w:hint="eastAsia"/>
          <w:sz w:val="32"/>
          <w:szCs w:val="32"/>
        </w:rPr>
        <w:lastRenderedPageBreak/>
        <w:t>提高人才培养质量。</w:t>
      </w:r>
      <w:r w:rsidRPr="000E799D">
        <w:rPr>
          <w:rFonts w:ascii="仿宋_GB2312" w:eastAsia="仿宋_GB2312" w:hAnsi="仿宋" w:hint="eastAsia"/>
          <w:sz w:val="32"/>
          <w:szCs w:val="32"/>
        </w:rPr>
        <w:t>现将有关事宜通知如下。</w:t>
      </w:r>
    </w:p>
    <w:p w:rsidR="00876EB2" w:rsidRPr="005F6DE2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F6DE2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培育范围</w:t>
      </w:r>
    </w:p>
    <w:p w:rsidR="00876EB2" w:rsidRPr="009D36C2" w:rsidRDefault="00876EB2" w:rsidP="00876EB2">
      <w:pPr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教学成果是教师在教育教学过程中取得的创造性成果，是学校人才培养工作水平的直接体现。各高校要对标《教育部关于加快建设高水平本科教育全面提高人才培养能力的意见》有关要求，聚焦一流本科专业、“六卓越</w:t>
      </w:r>
      <w:proofErr w:type="gramStart"/>
      <w:r w:rsidRPr="00FB7C7F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FB7C7F">
        <w:rPr>
          <w:rFonts w:ascii="仿宋_GB2312" w:eastAsia="仿宋_GB2312" w:hAnsi="仿宋" w:hint="eastAsia"/>
          <w:sz w:val="32"/>
          <w:szCs w:val="32"/>
        </w:rPr>
        <w:t>拔尖”计划、“金课”建设等核心内容进行重点培育。培育范围主要包括</w:t>
      </w:r>
      <w:r w:rsidRPr="00FB7C7F">
        <w:rPr>
          <w:rFonts w:ascii="仿宋_GB2312" w:eastAsia="仿宋_GB2312" w:hAnsi="仿宋" w:hint="eastAsia"/>
          <w:b/>
          <w:sz w:val="32"/>
          <w:szCs w:val="32"/>
        </w:rPr>
        <w:t>转变教育思想观念、改革人才培养机制、创新人才培养模式、优化学科专业结构、加强教学质量保障、改进教学内容方法、强化实践育人环节、推进优质教育资源共享、推动教学管理机制改革、全面推进素质教育</w:t>
      </w:r>
      <w:r w:rsidRPr="00E12E4C">
        <w:rPr>
          <w:rFonts w:ascii="仿宋_GB2312" w:eastAsia="仿宋_GB2312" w:hAnsi="仿宋" w:hint="eastAsia"/>
          <w:sz w:val="32"/>
          <w:szCs w:val="32"/>
        </w:rPr>
        <w:t>等方面。</w:t>
      </w:r>
      <w:r w:rsidRPr="00CE756F">
        <w:rPr>
          <w:rFonts w:ascii="仿宋_GB2312" w:eastAsia="仿宋_GB2312" w:hAnsi="仿宋" w:hint="eastAsia"/>
          <w:sz w:val="32"/>
          <w:szCs w:val="32"/>
        </w:rPr>
        <w:t>原则上，培育项目应有省级重点教改课题研究基础或在本校已开展前期研究</w:t>
      </w:r>
      <w:r w:rsidRPr="00CE756F">
        <w:rPr>
          <w:rFonts w:ascii="仿宋_GB2312" w:eastAsia="仿宋_GB2312" w:hAnsi="仿宋"/>
          <w:sz w:val="32"/>
          <w:szCs w:val="32"/>
        </w:rPr>
        <w:t>2</w:t>
      </w:r>
      <w:r w:rsidRPr="00CE756F">
        <w:rPr>
          <w:rFonts w:ascii="仿宋_GB2312" w:eastAsia="仿宋_GB2312" w:hAnsi="仿宋" w:hint="eastAsia"/>
          <w:sz w:val="32"/>
          <w:szCs w:val="32"/>
        </w:rPr>
        <w:t>年以上。</w:t>
      </w:r>
    </w:p>
    <w:p w:rsidR="00876EB2" w:rsidRDefault="00876EB2" w:rsidP="00876EB2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F3464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申报基本条件</w:t>
      </w:r>
    </w:p>
    <w:p w:rsidR="00876EB2" w:rsidRPr="00FB7C7F" w:rsidRDefault="00876EB2" w:rsidP="00876EB2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FB7C7F">
        <w:rPr>
          <w:rFonts w:ascii="华文楷体" w:eastAsia="华文楷体" w:hAnsi="华文楷体" w:hint="eastAsia"/>
          <w:color w:val="000000" w:themeColor="text1"/>
          <w:sz w:val="32"/>
          <w:szCs w:val="32"/>
        </w:rPr>
        <w:t>（一）申报人条件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1.</w:t>
      </w:r>
      <w:r w:rsidRPr="00FB7C7F">
        <w:rPr>
          <w:rFonts w:ascii="仿宋_GB2312" w:eastAsia="仿宋_GB2312" w:hAnsi="仿宋" w:hint="eastAsia"/>
          <w:sz w:val="32"/>
          <w:szCs w:val="32"/>
        </w:rPr>
        <w:t>申报人及成员须全面贯彻党的教育方针，认真落实立德树人根本任务。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2.</w:t>
      </w:r>
      <w:r w:rsidRPr="00FB7C7F">
        <w:rPr>
          <w:rFonts w:ascii="仿宋_GB2312" w:eastAsia="仿宋_GB2312" w:hAnsi="仿宋" w:hint="eastAsia"/>
          <w:sz w:val="32"/>
          <w:szCs w:val="32"/>
        </w:rPr>
        <w:t>申报人应具有先进的教育教学理念、具有创新精神和丰富的教学与管理经验、具有清晰的成果培育思路以及对教学可产生显著效果的教学方案；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3.</w:t>
      </w:r>
      <w:r w:rsidRPr="00FB7C7F">
        <w:rPr>
          <w:rFonts w:ascii="仿宋_GB2312" w:eastAsia="仿宋_GB2312" w:hAnsi="仿宋" w:hint="eastAsia"/>
          <w:sz w:val="32"/>
          <w:szCs w:val="32"/>
        </w:rPr>
        <w:t>申报人原则上应具有教授以上专业技术职称；作为第一完</w:t>
      </w:r>
      <w:r w:rsidRPr="00FB7C7F">
        <w:rPr>
          <w:rFonts w:ascii="仿宋_GB2312" w:eastAsia="仿宋_GB2312" w:hAnsi="仿宋" w:hint="eastAsia"/>
          <w:sz w:val="32"/>
          <w:szCs w:val="32"/>
        </w:rPr>
        <w:lastRenderedPageBreak/>
        <w:t>成人只能申报</w:t>
      </w:r>
      <w:r w:rsidRPr="00FB7C7F">
        <w:rPr>
          <w:rFonts w:ascii="仿宋_GB2312" w:eastAsia="仿宋_GB2312" w:hAnsi="仿宋"/>
          <w:sz w:val="32"/>
          <w:szCs w:val="32"/>
        </w:rPr>
        <w:t>1</w:t>
      </w:r>
      <w:r w:rsidRPr="00FB7C7F">
        <w:rPr>
          <w:rFonts w:ascii="仿宋_GB2312" w:eastAsia="仿宋_GB2312" w:hAnsi="仿宋" w:hint="eastAsia"/>
          <w:sz w:val="32"/>
          <w:szCs w:val="32"/>
        </w:rPr>
        <w:t>个培育项目，主持或参与的培育项目总数不能超过</w:t>
      </w:r>
      <w:r w:rsidRPr="00FB7C7F">
        <w:rPr>
          <w:rFonts w:ascii="仿宋_GB2312" w:eastAsia="仿宋_GB2312" w:hAnsi="仿宋"/>
          <w:sz w:val="32"/>
          <w:szCs w:val="32"/>
        </w:rPr>
        <w:t>2</w:t>
      </w:r>
      <w:r w:rsidRPr="00FB7C7F">
        <w:rPr>
          <w:rFonts w:ascii="仿宋_GB2312" w:eastAsia="仿宋_GB2312" w:hAnsi="仿宋" w:hint="eastAsia"/>
          <w:sz w:val="32"/>
          <w:szCs w:val="32"/>
        </w:rPr>
        <w:t>个。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4.</w:t>
      </w:r>
      <w:r w:rsidRPr="00FB7C7F">
        <w:rPr>
          <w:rFonts w:ascii="仿宋_GB2312" w:eastAsia="仿宋_GB2312" w:hAnsi="仿宋" w:hint="eastAsia"/>
          <w:sz w:val="32"/>
          <w:szCs w:val="32"/>
        </w:rPr>
        <w:t>申报人能够按时、高质量完成培育项目预期目标，并能推动预期成果的教改实践与推广工作。</w:t>
      </w:r>
    </w:p>
    <w:p w:rsidR="00876EB2" w:rsidRPr="00FB7C7F" w:rsidRDefault="00876EB2" w:rsidP="00876EB2">
      <w:pPr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FB7C7F">
        <w:rPr>
          <w:rFonts w:ascii="华文楷体" w:eastAsia="华文楷体" w:hAnsi="华文楷体" w:hint="eastAsia"/>
          <w:color w:val="000000" w:themeColor="text1"/>
          <w:sz w:val="32"/>
          <w:szCs w:val="32"/>
        </w:rPr>
        <w:t>（二）培育项目须具备的条件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培育项目须是前期研究与建设基础好、预期成果水平高、应用实践效果优、推广示范作用强的项目。</w:t>
      </w:r>
      <w:r w:rsidRPr="00FB7C7F">
        <w:rPr>
          <w:rFonts w:ascii="仿宋_GB2312" w:eastAsia="仿宋_GB2312" w:hAnsi="仿宋"/>
          <w:sz w:val="32"/>
          <w:szCs w:val="32"/>
        </w:rPr>
        <w:t xml:space="preserve"> 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1.</w:t>
      </w:r>
      <w:r w:rsidRPr="00FB7C7F">
        <w:rPr>
          <w:rFonts w:ascii="仿宋_GB2312" w:eastAsia="仿宋_GB2312" w:hAnsi="仿宋" w:hint="eastAsia"/>
          <w:sz w:val="32"/>
          <w:szCs w:val="32"/>
        </w:rPr>
        <w:t>具有独创性、实践性和示范性。培育项目预期成果应当在教育教学理论上或实践上有重大突破，对提高教学水平和教育质量、实现培养目标产生显著成效；能够在</w:t>
      </w:r>
      <w:r w:rsidRPr="00FB7C7F">
        <w:rPr>
          <w:rFonts w:ascii="仿宋_GB2312" w:eastAsia="仿宋_GB2312" w:hAnsi="仿宋"/>
          <w:sz w:val="32"/>
          <w:szCs w:val="32"/>
        </w:rPr>
        <w:t>2021</w:t>
      </w:r>
      <w:r w:rsidRPr="00FB7C7F">
        <w:rPr>
          <w:rFonts w:ascii="仿宋_GB2312" w:eastAsia="仿宋_GB2312" w:hAnsi="仿宋" w:hint="eastAsia"/>
          <w:sz w:val="32"/>
          <w:szCs w:val="32"/>
        </w:rPr>
        <w:t>年底之前经过</w:t>
      </w:r>
      <w:r w:rsidRPr="00FB7C7F">
        <w:rPr>
          <w:rFonts w:ascii="仿宋_GB2312" w:eastAsia="仿宋_GB2312" w:hAnsi="仿宋"/>
          <w:sz w:val="32"/>
          <w:szCs w:val="32"/>
        </w:rPr>
        <w:t>4</w:t>
      </w:r>
      <w:r w:rsidRPr="00FB7C7F">
        <w:rPr>
          <w:rFonts w:ascii="仿宋_GB2312" w:eastAsia="仿宋_GB2312" w:hAnsi="仿宋" w:hint="eastAsia"/>
          <w:sz w:val="32"/>
          <w:szCs w:val="32"/>
        </w:rPr>
        <w:t>年以上教育教学实践检验，且取得明显实效；对推动教育教学改革实践有显著示范作用，能在全国或省市区域内产生较大影响。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2.</w:t>
      </w:r>
      <w:r w:rsidRPr="00FB7C7F">
        <w:rPr>
          <w:rFonts w:ascii="仿宋_GB2312" w:eastAsia="仿宋_GB2312" w:hAnsi="仿宋" w:hint="eastAsia"/>
          <w:sz w:val="32"/>
          <w:szCs w:val="32"/>
        </w:rPr>
        <w:t>成果的主要完成人应直接参加成果的方案设计、论证、研究和实施全过程，并做出主要贡献。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3.</w:t>
      </w:r>
      <w:r w:rsidRPr="00FB7C7F">
        <w:rPr>
          <w:rFonts w:ascii="仿宋_GB2312" w:eastAsia="仿宋_GB2312" w:hAnsi="仿宋" w:hint="eastAsia"/>
          <w:sz w:val="32"/>
          <w:szCs w:val="32"/>
        </w:rPr>
        <w:t>成果的主要完成单位应为成果主要完成人所在单位，并在成果的方案设计、论证、研究和实践的全过程中做出主要贡献。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4.</w:t>
      </w:r>
      <w:r w:rsidRPr="00FB7C7F">
        <w:rPr>
          <w:rFonts w:ascii="仿宋_GB2312" w:eastAsia="仿宋_GB2312" w:hAnsi="仿宋" w:hint="eastAsia"/>
          <w:sz w:val="32"/>
          <w:szCs w:val="32"/>
        </w:rPr>
        <w:t>已获得省级及以上教学成果奖的项目，在内容基本相同或没有特别创新的情况下不得申报。</w:t>
      </w:r>
    </w:p>
    <w:p w:rsidR="00876EB2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64126D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申报限额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 w:hint="eastAsia"/>
          <w:sz w:val="32"/>
          <w:szCs w:val="32"/>
        </w:rPr>
        <w:t>（一）中央部属高校。</w:t>
      </w:r>
      <w:r w:rsidRPr="00FB7C7F">
        <w:rPr>
          <w:rFonts w:ascii="仿宋_GB2312" w:eastAsia="仿宋_GB2312" w:hAnsi="仿宋" w:hint="eastAsia"/>
          <w:sz w:val="32"/>
          <w:szCs w:val="32"/>
        </w:rPr>
        <w:t>吉林大学申报项目数量不超过</w:t>
      </w:r>
      <w:r w:rsidRPr="00FB7C7F">
        <w:rPr>
          <w:rFonts w:ascii="仿宋_GB2312" w:eastAsia="仿宋_GB2312" w:hAnsi="仿宋"/>
          <w:sz w:val="32"/>
          <w:szCs w:val="32"/>
        </w:rPr>
        <w:t>6</w:t>
      </w:r>
      <w:r w:rsidRPr="00FB7C7F">
        <w:rPr>
          <w:rFonts w:ascii="仿宋_GB2312" w:eastAsia="仿宋_GB2312" w:hAnsi="仿宋" w:hint="eastAsia"/>
          <w:sz w:val="32"/>
          <w:szCs w:val="32"/>
        </w:rPr>
        <w:t>项，</w:t>
      </w:r>
      <w:r w:rsidRPr="00FB7C7F">
        <w:rPr>
          <w:rFonts w:ascii="仿宋_GB2312" w:eastAsia="仿宋_GB2312" w:hAnsi="仿宋" w:hint="eastAsia"/>
          <w:sz w:val="32"/>
          <w:szCs w:val="32"/>
        </w:rPr>
        <w:lastRenderedPageBreak/>
        <w:t>东北师范大学申报项目数量不超过</w:t>
      </w:r>
      <w:r w:rsidRPr="00FB7C7F">
        <w:rPr>
          <w:rFonts w:ascii="仿宋_GB2312" w:eastAsia="仿宋_GB2312" w:hAnsi="仿宋"/>
          <w:sz w:val="32"/>
          <w:szCs w:val="32"/>
        </w:rPr>
        <w:t>3</w:t>
      </w:r>
      <w:r w:rsidRPr="00FB7C7F">
        <w:rPr>
          <w:rFonts w:ascii="仿宋_GB2312" w:eastAsia="仿宋_GB2312" w:hAnsi="仿宋" w:hint="eastAsia"/>
          <w:sz w:val="32"/>
          <w:szCs w:val="32"/>
        </w:rPr>
        <w:t>项。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 w:hint="eastAsia"/>
          <w:sz w:val="32"/>
          <w:szCs w:val="32"/>
        </w:rPr>
        <w:t>（二）省属地方高校。</w:t>
      </w:r>
      <w:r w:rsidRPr="00FB7C7F">
        <w:rPr>
          <w:rFonts w:ascii="仿宋_GB2312" w:eastAsia="仿宋_GB2312" w:hAnsi="仿宋" w:hint="eastAsia"/>
          <w:sz w:val="32"/>
          <w:szCs w:val="32"/>
        </w:rPr>
        <w:t>省属地方高校申报项目数量不超过</w:t>
      </w:r>
      <w:r w:rsidRPr="00FB7C7F">
        <w:rPr>
          <w:rFonts w:ascii="仿宋_GB2312" w:eastAsia="仿宋_GB2312" w:hAnsi="仿宋"/>
          <w:sz w:val="32"/>
          <w:szCs w:val="32"/>
        </w:rPr>
        <w:t>2</w:t>
      </w:r>
      <w:r w:rsidRPr="00FB7C7F">
        <w:rPr>
          <w:rFonts w:ascii="仿宋_GB2312" w:eastAsia="仿宋_GB2312" w:hAnsi="仿宋" w:hint="eastAsia"/>
          <w:sz w:val="32"/>
          <w:szCs w:val="32"/>
        </w:rPr>
        <w:t>项。</w:t>
      </w:r>
    </w:p>
    <w:p w:rsidR="00876EB2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2C079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实施步骤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 w:hint="eastAsia"/>
          <w:sz w:val="32"/>
          <w:szCs w:val="32"/>
        </w:rPr>
        <w:t>（一）项目自主申报。</w:t>
      </w:r>
      <w:r w:rsidRPr="00FB7C7F">
        <w:rPr>
          <w:rFonts w:ascii="仿宋_GB2312" w:eastAsia="仿宋_GB2312" w:hAnsi="仿宋" w:hint="eastAsia"/>
          <w:sz w:val="32"/>
          <w:szCs w:val="32"/>
        </w:rPr>
        <w:t>符合申报条件的教师自主确定申报项目名称，自行组建培育项目建设团队，明确培育项目建设思路与实施方案，客观填写申报材料。</w:t>
      </w:r>
    </w:p>
    <w:p w:rsidR="00876EB2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B7C7F">
        <w:rPr>
          <w:rFonts w:ascii="华文楷体" w:eastAsia="华文楷体" w:hAnsi="华文楷体" w:hint="eastAsia"/>
          <w:sz w:val="32"/>
          <w:szCs w:val="32"/>
        </w:rPr>
        <w:t>（二）校内评审推荐。</w:t>
      </w:r>
      <w:r w:rsidRPr="00FB7C7F">
        <w:rPr>
          <w:rFonts w:ascii="仿宋_GB2312" w:eastAsia="仿宋_GB2312" w:hAnsi="仿宋" w:hint="eastAsia"/>
          <w:sz w:val="32"/>
          <w:szCs w:val="32"/>
        </w:rPr>
        <w:t>各高校组织校内外专家，对申报项目进行校内评审，按限额确定推荐项目，并进行校内公示（不少于</w:t>
      </w:r>
      <w:r w:rsidRPr="00FB7C7F">
        <w:rPr>
          <w:rFonts w:ascii="仿宋_GB2312" w:eastAsia="仿宋_GB2312" w:hAnsi="仿宋"/>
          <w:sz w:val="32"/>
          <w:szCs w:val="32"/>
        </w:rPr>
        <w:t>5</w:t>
      </w:r>
      <w:r w:rsidRPr="00FB7C7F">
        <w:rPr>
          <w:rFonts w:ascii="仿宋_GB2312" w:eastAsia="仿宋_GB2312" w:hAnsi="仿宋" w:hint="eastAsia"/>
          <w:sz w:val="32"/>
          <w:szCs w:val="32"/>
        </w:rPr>
        <w:t>个工作日）。公示无异议后按要求报送教育厅。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 w:hint="eastAsia"/>
          <w:sz w:val="32"/>
          <w:szCs w:val="32"/>
        </w:rPr>
        <w:t>（三）省级评审遴选。</w:t>
      </w:r>
      <w:r w:rsidRPr="00FB7C7F">
        <w:rPr>
          <w:rFonts w:ascii="仿宋_GB2312" w:eastAsia="仿宋_GB2312" w:hAnsi="仿宋" w:hint="eastAsia"/>
          <w:sz w:val="32"/>
          <w:szCs w:val="32"/>
        </w:rPr>
        <w:t>由省教育厅依据各高校推荐报送的“教学成果培育项目”类型、数量，组建评审专家组，对推荐的培育项目进行</w:t>
      </w:r>
      <w:r>
        <w:rPr>
          <w:rFonts w:ascii="仿宋_GB2312" w:eastAsia="仿宋_GB2312" w:hAnsi="仿宋" w:hint="eastAsia"/>
          <w:sz w:val="32"/>
          <w:szCs w:val="32"/>
        </w:rPr>
        <w:t>开题</w:t>
      </w:r>
      <w:r w:rsidRPr="00FB7C7F">
        <w:rPr>
          <w:rFonts w:ascii="仿宋_GB2312" w:eastAsia="仿宋_GB2312" w:hAnsi="仿宋" w:hint="eastAsia"/>
          <w:sz w:val="32"/>
          <w:szCs w:val="32"/>
        </w:rPr>
        <w:t>评审，确定“教学成果培育项目”遴选名单，并由教育厅选派专家组对其进行跟踪培育工作。</w:t>
      </w:r>
    </w:p>
    <w:p w:rsidR="00876EB2" w:rsidRPr="00045DF4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45DF4">
        <w:rPr>
          <w:rFonts w:ascii="黑体" w:eastAsia="黑体" w:hAnsi="黑体" w:hint="eastAsia"/>
          <w:sz w:val="32"/>
          <w:szCs w:val="32"/>
        </w:rPr>
        <w:t>五、工作要求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/>
          <w:sz w:val="32"/>
          <w:szCs w:val="32"/>
        </w:rPr>
        <w:t>1.</w:t>
      </w:r>
      <w:r w:rsidRPr="00FB7C7F">
        <w:rPr>
          <w:rFonts w:ascii="华文楷体" w:eastAsia="华文楷体" w:hAnsi="华文楷体" w:hint="eastAsia"/>
          <w:sz w:val="32"/>
          <w:szCs w:val="32"/>
        </w:rPr>
        <w:t>要高度重视。</w:t>
      </w:r>
      <w:r w:rsidRPr="00FB7C7F">
        <w:rPr>
          <w:rFonts w:ascii="仿宋_GB2312" w:eastAsia="仿宋_GB2312" w:hAnsi="仿宋" w:hint="eastAsia"/>
          <w:sz w:val="32"/>
          <w:szCs w:val="32"/>
        </w:rPr>
        <w:t>高校作为教育教学成果奖培育的主体，要把教育教学成果将培育申报作为推进教育教学改革、提升教学水平的重要抓手，建立本校教育教学成果奖培育体系，加强组织领导，完善培育机制，明确工作责任，在人才、经费、条件等方面给予重点支持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/>
          <w:sz w:val="32"/>
          <w:szCs w:val="32"/>
        </w:rPr>
        <w:lastRenderedPageBreak/>
        <w:t>2.</w:t>
      </w:r>
      <w:r w:rsidRPr="00FB7C7F">
        <w:rPr>
          <w:rFonts w:ascii="华文楷体" w:eastAsia="华文楷体" w:hAnsi="华文楷体" w:hint="eastAsia"/>
          <w:sz w:val="32"/>
          <w:szCs w:val="32"/>
        </w:rPr>
        <w:t>要聚焦重点难点。</w:t>
      </w:r>
      <w:r w:rsidRPr="00FB7C7F">
        <w:rPr>
          <w:rFonts w:ascii="仿宋_GB2312" w:eastAsia="仿宋_GB2312" w:hAnsi="仿宋" w:hint="eastAsia"/>
          <w:sz w:val="32"/>
          <w:szCs w:val="32"/>
        </w:rPr>
        <w:t>各单位要紧密结合我国高等教育发展趋势，对接我省高等教育领域重大发展改革项目，聚集教育教学改革的重点、难点问题，系统研究、梳理和挖掘教育教学中的优势特色，择优推荐教学成果培育项目。鼓励高校与高校、行业、企业间开展联合培育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/>
          <w:sz w:val="32"/>
          <w:szCs w:val="32"/>
        </w:rPr>
        <w:t>3.</w:t>
      </w:r>
      <w:r w:rsidRPr="00FB7C7F">
        <w:rPr>
          <w:rFonts w:ascii="华文楷体" w:eastAsia="华文楷体" w:hAnsi="华文楷体" w:hint="eastAsia"/>
          <w:sz w:val="32"/>
          <w:szCs w:val="32"/>
        </w:rPr>
        <w:t>要注重凝练提升。</w:t>
      </w:r>
      <w:r w:rsidRPr="00FB7C7F">
        <w:rPr>
          <w:rFonts w:ascii="仿宋_GB2312" w:eastAsia="仿宋_GB2312" w:hAnsi="仿宋" w:hint="eastAsia"/>
          <w:sz w:val="32"/>
          <w:szCs w:val="32"/>
        </w:rPr>
        <w:t>各单位对历年教育教学改革研究项目进行系统梳理、科学整合、凝练提升，形成具有创新性、示范性的，具有培育前景和价值的教育教学成果。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华文楷体" w:eastAsia="华文楷体" w:hAnsi="华文楷体"/>
          <w:sz w:val="32"/>
          <w:szCs w:val="32"/>
        </w:rPr>
        <w:t>4.</w:t>
      </w:r>
      <w:r w:rsidRPr="00FB7C7F">
        <w:rPr>
          <w:rFonts w:ascii="华文楷体" w:eastAsia="华文楷体" w:hAnsi="华文楷体" w:hint="eastAsia"/>
          <w:sz w:val="32"/>
          <w:szCs w:val="32"/>
        </w:rPr>
        <w:t>要强化跟踪指导。</w:t>
      </w:r>
      <w:r w:rsidRPr="00FB7C7F">
        <w:rPr>
          <w:rFonts w:ascii="仿宋_GB2312" w:eastAsia="仿宋_GB2312" w:hAnsi="仿宋" w:hint="eastAsia"/>
          <w:sz w:val="32"/>
          <w:szCs w:val="32"/>
        </w:rPr>
        <w:t>各单位以专题研讨、专家指导等方式</w:t>
      </w:r>
      <w:r w:rsidRPr="00FB7C7F">
        <w:rPr>
          <w:rFonts w:ascii="仿宋_GB2312" w:eastAsia="仿宋_GB2312" w:hAnsi="仿宋"/>
          <w:sz w:val="32"/>
          <w:szCs w:val="32"/>
        </w:rPr>
        <w:t xml:space="preserve"> </w:t>
      </w:r>
      <w:r w:rsidRPr="00FB7C7F">
        <w:rPr>
          <w:rFonts w:ascii="仿宋_GB2312" w:eastAsia="仿宋_GB2312" w:hAnsi="仿宋" w:hint="eastAsia"/>
          <w:sz w:val="32"/>
          <w:szCs w:val="32"/>
        </w:rPr>
        <w:t>，聘请高水平专家对拟推荐项目进行</w:t>
      </w:r>
      <w:r>
        <w:rPr>
          <w:rFonts w:ascii="仿宋_GB2312" w:eastAsia="仿宋_GB2312" w:hAnsi="仿宋" w:hint="eastAsia"/>
          <w:sz w:val="32"/>
          <w:szCs w:val="32"/>
        </w:rPr>
        <w:t>持续</w:t>
      </w:r>
      <w:r w:rsidRPr="00FB7C7F">
        <w:rPr>
          <w:rFonts w:ascii="仿宋_GB2312" w:eastAsia="仿宋_GB2312" w:hAnsi="仿宋" w:hint="eastAsia"/>
          <w:sz w:val="32"/>
          <w:szCs w:val="32"/>
        </w:rPr>
        <w:t>指导、改进，努力提升拟推荐的教育教育成果水平和质量。</w:t>
      </w:r>
    </w:p>
    <w:p w:rsidR="00876EB2" w:rsidRPr="00CD0907" w:rsidRDefault="00876EB2" w:rsidP="00876E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六、申报材料及</w:t>
      </w:r>
      <w:r w:rsidRPr="00CD0907">
        <w:rPr>
          <w:rFonts w:ascii="黑体" w:eastAsia="黑体" w:hAnsi="黑体" w:hint="eastAsia"/>
          <w:sz w:val="32"/>
          <w:szCs w:val="32"/>
        </w:rPr>
        <w:t>要求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FB7C7F">
        <w:rPr>
          <w:rFonts w:ascii="仿宋_GB2312" w:eastAsia="仿宋_GB2312" w:hAnsi="仿宋" w:hint="eastAsia"/>
          <w:sz w:val="32"/>
          <w:szCs w:val="32"/>
        </w:rPr>
        <w:t>请各高校于</w:t>
      </w:r>
      <w:r w:rsidRPr="00FB7C7F">
        <w:rPr>
          <w:rFonts w:ascii="仿宋_GB2312" w:eastAsia="仿宋_GB2312" w:hAnsi="仿宋"/>
          <w:sz w:val="32"/>
          <w:szCs w:val="32"/>
        </w:rPr>
        <w:t>2019</w:t>
      </w:r>
      <w:r w:rsidRPr="00FB7C7F">
        <w:rPr>
          <w:rFonts w:ascii="仿宋_GB2312" w:eastAsia="仿宋_GB2312" w:hAnsi="仿宋" w:hint="eastAsia"/>
          <w:sz w:val="32"/>
          <w:szCs w:val="32"/>
        </w:rPr>
        <w:t>年</w:t>
      </w:r>
      <w:r w:rsidRPr="00FB7C7F">
        <w:rPr>
          <w:rFonts w:ascii="仿宋_GB2312" w:eastAsia="仿宋_GB2312" w:hAnsi="仿宋"/>
          <w:sz w:val="32"/>
          <w:szCs w:val="32"/>
        </w:rPr>
        <w:t>12</w:t>
      </w:r>
      <w:r w:rsidRPr="00FB7C7F">
        <w:rPr>
          <w:rFonts w:ascii="仿宋_GB2312" w:eastAsia="仿宋_GB2312" w:hAnsi="仿宋" w:hint="eastAsia"/>
          <w:sz w:val="32"/>
          <w:szCs w:val="32"/>
        </w:rPr>
        <w:t>月</w:t>
      </w:r>
      <w:r w:rsidRPr="00FB7C7F">
        <w:rPr>
          <w:rFonts w:ascii="仿宋_GB2312" w:eastAsia="仿宋_GB2312" w:hAnsi="仿宋"/>
          <w:sz w:val="32"/>
          <w:szCs w:val="32"/>
        </w:rPr>
        <w:t>16</w:t>
      </w:r>
      <w:r w:rsidRPr="00FB7C7F">
        <w:rPr>
          <w:rFonts w:ascii="仿宋_GB2312" w:eastAsia="仿宋_GB2312" w:hAnsi="仿宋" w:hint="eastAsia"/>
          <w:sz w:val="32"/>
          <w:szCs w:val="32"/>
        </w:rPr>
        <w:t>日前，以学校为单位报送《吉林省高等教育教学成果培育项目申请书》（一式</w:t>
      </w:r>
      <w:r w:rsidRPr="00FB7C7F">
        <w:rPr>
          <w:rFonts w:ascii="仿宋_GB2312" w:eastAsia="仿宋_GB2312" w:hAnsi="仿宋"/>
          <w:sz w:val="32"/>
          <w:szCs w:val="32"/>
        </w:rPr>
        <w:t>7</w:t>
      </w:r>
      <w:r w:rsidRPr="00FB7C7F">
        <w:rPr>
          <w:rFonts w:ascii="仿宋_GB2312" w:eastAsia="仿宋_GB2312" w:hAnsi="仿宋" w:hint="eastAsia"/>
          <w:sz w:val="32"/>
          <w:szCs w:val="32"/>
        </w:rPr>
        <w:t>份）、《吉林省高等教育教学成果培育项目推荐汇总表》（一式</w:t>
      </w:r>
      <w:r w:rsidRPr="00FB7C7F">
        <w:rPr>
          <w:rFonts w:ascii="仿宋_GB2312" w:eastAsia="仿宋_GB2312" w:hAnsi="仿宋"/>
          <w:sz w:val="32"/>
          <w:szCs w:val="32"/>
        </w:rPr>
        <w:t>1</w:t>
      </w:r>
      <w:r w:rsidRPr="00FB7C7F">
        <w:rPr>
          <w:rFonts w:ascii="仿宋_GB2312" w:eastAsia="仿宋_GB2312" w:hAnsi="仿宋" w:hint="eastAsia"/>
          <w:sz w:val="32"/>
          <w:szCs w:val="32"/>
        </w:rPr>
        <w:t>份，签字盖章）。《申报书》和《汇总表》需同时报送电子版。文件夹以</w:t>
      </w:r>
      <w:r w:rsidRPr="00FB7C7F">
        <w:rPr>
          <w:rFonts w:ascii="仿宋_GB2312" w:eastAsia="仿宋_GB2312" w:hAnsi="仿宋"/>
          <w:sz w:val="32"/>
          <w:szCs w:val="32"/>
        </w:rPr>
        <w:t>“</w:t>
      </w:r>
      <w:r w:rsidRPr="00FB7C7F">
        <w:rPr>
          <w:rFonts w:ascii="仿宋_GB2312" w:eastAsia="仿宋_GB2312" w:hAnsi="仿宋" w:hint="eastAsia"/>
          <w:sz w:val="32"/>
          <w:szCs w:val="32"/>
        </w:rPr>
        <w:t>学校</w:t>
      </w:r>
      <w:r w:rsidRPr="00FB7C7F">
        <w:rPr>
          <w:rFonts w:ascii="仿宋_GB2312" w:eastAsia="仿宋_GB2312" w:hAnsi="仿宋"/>
          <w:sz w:val="32"/>
          <w:szCs w:val="32"/>
        </w:rPr>
        <w:t>+</w:t>
      </w:r>
      <w:r w:rsidRPr="00FB7C7F">
        <w:rPr>
          <w:rFonts w:ascii="仿宋_GB2312" w:eastAsia="仿宋_GB2312" w:hAnsi="仿宋" w:hint="eastAsia"/>
          <w:sz w:val="32"/>
          <w:szCs w:val="32"/>
        </w:rPr>
        <w:t>联系人</w:t>
      </w:r>
      <w:r w:rsidRPr="00FB7C7F">
        <w:rPr>
          <w:rFonts w:ascii="仿宋_GB2312" w:eastAsia="仿宋_GB2312" w:hAnsi="仿宋"/>
          <w:sz w:val="32"/>
          <w:szCs w:val="32"/>
        </w:rPr>
        <w:t>”</w:t>
      </w:r>
      <w:r w:rsidRPr="00FB7C7F">
        <w:rPr>
          <w:rFonts w:ascii="仿宋_GB2312" w:eastAsia="仿宋_GB2312" w:hAnsi="仿宋" w:hint="eastAsia"/>
          <w:sz w:val="32"/>
          <w:szCs w:val="32"/>
        </w:rPr>
        <w:t>命名，每个子文件夹分别以</w:t>
      </w:r>
      <w:r w:rsidRPr="00FB7C7F">
        <w:rPr>
          <w:rFonts w:ascii="仿宋_GB2312" w:eastAsia="仿宋_GB2312" w:hAnsi="仿宋"/>
          <w:sz w:val="32"/>
          <w:szCs w:val="32"/>
        </w:rPr>
        <w:t>“</w:t>
      </w:r>
      <w:r w:rsidRPr="00FB7C7F">
        <w:rPr>
          <w:rFonts w:ascii="仿宋_GB2312" w:eastAsia="仿宋_GB2312" w:hAnsi="仿宋" w:hint="eastAsia"/>
          <w:sz w:val="32"/>
          <w:szCs w:val="32"/>
        </w:rPr>
        <w:t>申报人姓名</w:t>
      </w:r>
      <w:r w:rsidRPr="00FB7C7F">
        <w:rPr>
          <w:rFonts w:ascii="仿宋_GB2312" w:eastAsia="仿宋_GB2312" w:hAnsi="仿宋"/>
          <w:sz w:val="32"/>
          <w:szCs w:val="32"/>
        </w:rPr>
        <w:t>”</w:t>
      </w:r>
      <w:r w:rsidRPr="00FB7C7F">
        <w:rPr>
          <w:rFonts w:ascii="仿宋_GB2312" w:eastAsia="仿宋_GB2312" w:hAnsi="仿宋" w:hint="eastAsia"/>
          <w:sz w:val="32"/>
          <w:szCs w:val="32"/>
        </w:rPr>
        <w:t>命名。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（二）各高校推荐项目需排序报送。</w:t>
      </w:r>
    </w:p>
    <w:p w:rsidR="00876EB2" w:rsidRPr="00FB7C7F" w:rsidRDefault="00C04485" w:rsidP="00876EB2">
      <w:pPr>
        <w:ind w:firstLineChars="200" w:firstLine="420"/>
        <w:rPr>
          <w:rFonts w:ascii="仿宋_GB2312" w:eastAsia="仿宋_GB2312" w:hAnsi="仿宋"/>
          <w:sz w:val="32"/>
          <w:szCs w:val="32"/>
        </w:rPr>
      </w:pPr>
      <w:r w:rsidRPr="00C04485">
        <w:rPr>
          <w:noProof/>
        </w:rPr>
        <w:pict>
          <v:rect id="KGD_5DDF6159$01$29$00011" o:spid="_x0000_s2059" alt="nwkOiId/bBbOAe61rgYT4vXM3UaFFF0tl2W9B2ekj1Z7kYnHXrUHbs1gN35c90qv2EWw6inwBzlbF5nwWyz/NBz9VIa6c2Bx412GA16Vi1pEY7eb39AonfG1I8FpTtULxqM6tABmaD+UHLOHSV9f/CE3g4knTAxtOInEUllt4mb2j5PBJRtnqiV6I/4jv1tKVhCeiVUv1k0xXZtlPMzxeqSnQfxKQVfaWN4QSijvtwhuzES2tQUaCsgHeQVoE5msncbLy4w9zc+iIH+7n0CHWUkqyhwsF/uHqfY4Re71PbtvABrfsMbcRJgF9Ny7igeaizxXij24TWB2jBOfxJFxUjAAFYMGFVaigxAgT/DxcNkYeuETungjqWIAHUWtC+vzDiRF1DZbJmqg3BlpAMxAODp4d/ZJc6vR5rCqDoU64k3lIxc1GRBR9oeLlFRj7UQQMRLtb2oQuEkRl4xBjFGFSeb6EyWazcUM0iYt1vsrUCSW6EwjHbpxL7Z+MUIk47q+gAzBurNDyeyiJBpk1VPCiwYseXS5hDa95l/bN5dTyzLCimcGbLX9HhwzChM1I5TIyRvefwQJX6NOt57VPjDtDWGFwfWacUYjrvLKnH9hrkyXgjVu2DnJgaWu/R5gSTByWr4RrGe1dqqOZ78jrIFx9Fkc/X/gfv7Sw/9FHJqPGcqLrTnv9ADZ5SKTkbcrOcmZ8y9EZCjFLpP7FWp22QZg8epv9GS4qi9p1C48jheOG89LbFwCvGLYKJPknHqzhn1bFfs+LsyDcybzodmyVbtM+Bt0o9IeOwVbm6sJF/LXsAff0SgLvLAEafY3Q0eXRuAZ9kBcxH+NWDY3V0ravm7jSJLlhNklN1yUJWuYddyIiYfqo9ybvWCNtbCXypuhTiTypTeEYJ3xuXuLuH8XJWQjTUY259BbQZaYlBP3cGNhkqFH/YZodl+hD9uVVe1w9Hw59CjbMLWXGSWGdKR2XKttFOdNN/zb7YKfk5jEoMjKKxbK+6QQSzIrHZQPTOcp79LVyNnYI+c7jFPLlNEa+IMXLlwI4GHgBXjKelG8Xqa7gurolC1WL3iojdbZAFAKk53OGu9/R56DKAuVT6itp9TyxvrBxyV29+4J55m7M/unkF56/5YZm0/hP0ysLsth+/J6WFewtXFg9kyiPSaU4Eh11KhGk78/w/qYOIjMueriiua2jv4fgM7Z5qoQfkhVFAJuI7hB9WQNtdH9FbaHQZ2+O5zMmMdmBeG4+sbXsRqX1O53ScQGjr91/rXUClZggyUim0TjUln0l+01UlFMTMvDzz7nPEXHFGYV9aCkw56+kX96jUrI8AjcawOzB3MFq6Espdc7boERJlykZFUy5076NWGIwSvVSnHTTing0SaIUOOBIRyjcI3hXQ5+PoYsdwooiZLaNNd+J+gmkNGkObM2IcZ6mW2GmTKjyuyDs5XqoXvOK8nIN+MFUlWSCeQlZ1jgLEQt3tvKXB3C7h+l8RZTIX9rNqOnZxmKXWcBBCCfv4JPMxe5Vhv/oLvT16f9VRAlCnjO8aQVcPsA0xmLzgUC4Iess1axNsqfdfCaJ+VuMy/MUO7laXLxfRvZcbayoMAmL19xlQ5dx4+27MfvctLF73esXF9BO2MIKwjYygeR6bi/qtmcvaQuTHh/SrumaETGsaTnleItbFgOKq30KwxGMj+eEg6tUBerA51R6DCcQlfSo9Vv7Zwd2Slew/8cXAr5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BMQQYKJG4h5olOF/K+TTgj+waeM+sl7VRg23VKoIUTrfarTIF73KE/FRfbZCK1+6" style="position:absolute;left:0;text-align:left;margin-left:-10pt;margin-top:10pt;width:5pt;height:5pt;z-index:251670528;visibility:hidden"/>
        </w:pict>
      </w:r>
      <w:r w:rsidRPr="00C04485">
        <w:rPr>
          <w:noProof/>
        </w:rPr>
        <w:pict>
          <v:rect id="KGD_KG_Seal_17" o:spid="_x0000_s2058" alt="0AgSTA==" style="position:absolute;left:0;text-align:left;margin-left:-10pt;margin-top:10pt;width:5pt;height:5pt;z-index:251669504;visibility:hidden"/>
        </w:pict>
      </w:r>
      <w:r w:rsidRPr="00C04485">
        <w:rPr>
          <w:noProof/>
        </w:rPr>
        <w:pict>
          <v:rect id="KGD_KG_Seal_16" o:spid="_x0000_s2057" alt="xSPsuoy4KYQrqJD1J61P31Po3YGeIhIMxM7di0pWrU9vtoad8puc1Xcj/x0HzHldr7buhZzCR4N9Yw/r03+WnipdBeoVQvRXc2iyBbLuscw42N8R+Z1iA/evcVhAzJzmh2BhsFW5jT5nFTVKp3IyWZaKGatURQ/jPcVTTTnj+G7zhfJ1MD/HwdvhnRexUYi1jCYUEL9QkXiIZJ8uizajwzeSS4/ffSzoCNAqAJF0/FgIi3L4AWNunvrGcEYo68bFdaN4O1559L9Ff1f2iCUcpsY4t74kb5eZoCLhHQSDLeI0JBfUf03dfJM+X1J7flftGkpY11IjxDcrM3fcosh4Iaev+SU5TGXqiK7bi1y6gHtLWlAhbBLY6EhjTM7jkKPfG0IUyXHkHCVbOmR9/JrJkt+b7iOd7/ooQGvmRcwVYbHkPZi670mTUzQKn7RFzqz4QlGJKHw1MTHRcwGR53Syn/Gu6vpd/7jUOrutAeHlD6IzGa8rmi1TkeVQEE2HGPfe0yeK1Jb5UX9F4sBHJ6QZG1Qy53osm1wtbdFYS9Ar5LOsTBWglMhHtQyxR/sUEjHT2nZOn3B8zsx1IKqeRgQSNlQP1ETqCXSom1x1//05hBJIpUtyKz0xzQ6JONhG8eyaACfmbBWNKMplN7ImYMW/YjS26LQoTjzff3oUFH5os5Nabr49LpJSjANcWHGFcnlOKqCvsez5QVQA8MbaAweI8J1FnyD7eGPW5sVuPT/5dQa6nzZ6i9ayRKBb5ADw1G1XQEvxo7AupkHM8C0EpgYX05Rj7Ireim/9/Tq5n/Hswe+On7x1PgbuqBynXoP4mNNVkZE96xEMfyUzrm8F9pgKz/9jjfXOaJAfdCAQvSb6GQmvvk3D67+mzmFqvVZqwVO80U8V/JrX+cG7IAZNErXNyzkiXK/MK9/aKcGld9iLF9KVtSfgqVK9FwC+B4/q/ArrRS/P1JXU40xREPRt9WmnGuWZpZNnjQEAnDgzg1RZoZ8tc4c3FeUb0DOlLJE8Wd46h2MFZ6VIT69WrFSscC5OkzODF8ofHN9PrLn+rN0+TMsCKay54vd3aMYzELNZAHtXI0vshRIbxz0whq1G/T9y9TiW+ZR9R7clOZGuWQYfJHrBUsnlbzsOwlVkDdXVrrZ3QkAO6LBiJkdbE9oSTu8GMTCsk/wclosj9HjmYLT3Zhu1AWS81luyPfLlGFAq0KBs31CEJoLkJ0xCrh00gB9xm9rmW6UbPc8jUP6oU+tRZQMjIrzDsudFoA1Skn0EJ9IlkG+Ud3jy+sW9udHkjySMv/DDdIoban/4Bx5Ze1eBCfCXQleu7M7bkfWXUMQmVe4oC7gN7LRywLP36ZcsOFeQoIVrXNDC8iSnQfH71yvRIF9eireIKL3nWrn8ms38NgWGyEfLkkYJWFclKDdkpkDaRQ6DBgjNG5F60COinZ6xn1d0q6O5InhrdoamT5MmqGS9axTyKQ8I1yr+NzC4kw3v32EUmD8gcuwowlDbg5FjMYImRW2rc/0cWiSIXbFlyfW9bzp3mrYxAPvcOkpASrU9ln5MJPz1C3qY2jKFKjbPerO6sW1pcOBgceAPs+6itOSMXLYXhD6yq1ZpkWJHoX7042Jd8M1lLaHmMAUJy8IyArv3FMAiZrcW+rS1Rj666dntrdTuH415F0xpfCfiAm9w79PILMHfUIL5+kLYK3RbO8E0cwNxM/UnLIXacVxJjJh/WwMURxul3DCJS0Ok/UDiEOBAi60E1TOxhKEJlYk/veY0ZI81siTI/x3Z8eVzNL4/dYx7Ngx9ucoVhbawnjU0aXXjhgg54dVizmDjc4UBwM6CJckf7zOCD7fKr2ToqaADCU4B2DTRGfqrKJaZ/58U8OLsj91liAplSdCx4b/yxufLJd7SQfSdmGTc5n6xWlvuYtva/aDrtgx5jTKAYI099+wJLXsn0eKAGhuMDj75RI3lfLIXVBOVVBa4rZuHwmHoe8NSwsiI54APMoepgYSmGr6cbUH4GkZdiB4E2+Ry4CAosaEQcjns00hI+KFS5ZSACTQc05EoAY/e2CwTPG4vzZlJkh4y9HlmBip3srrwKZmyL98Bt2+51wGCAmpO/E4aNr5jD3UGG886TNn9DfVZRXptHFFCJvtm92/9YGbNzRlUM7nZ1nnN2t/7jxCfHVNg77xmuM958i9CI4B3b3ZHE9iWOfBOCoJG3KV1tXOak14cyuotxJBAhwlGsVPJ06ibVSUloCBI+FcAlfOhseIV3rM9ARUC2llWNouB7dvQT03KTl63dDMQMf82+I/b1dFS95y6otOVVbLGjiUH4EpnS31wMtJfSt5BsnyHbJkeMYwyhdd1KXg0GDxt0ykg5Xj/ka/YFECb4q2ZHnSsbqpB4+9UMBBfCLHLUN/ySaTubo0XEP4Qqqy9zYP8oeXP01ACpo5NmzbS7X5oSx+HuqlC2zQf304OZ4MrxRuT/XbZt8LpXvbVHwSR9pCmhFQdODAyBRpo3J4LWe0WO5jbzjG9Q8p0IWIkpE0GvOqyTwWmtb7FpHTMtYIaeftFzB+H5rRVlE2YMc3e9qJG1MKIjuhDDBw6cnZ8VLLlzTEjvYhfTHQ2Ct+7b1yXe///on1futAk1ohzNLPvrwAJ6ogolmEhn6Val0ob3QI1+Hai3mUaSZRsY3xS4NabI1/fpVux72CSrFyoMC0VPibGhE4ou1UJqM7S1dd84x05bP99YZHsfB7yX948/Mq/kADuhG35Oyuj7M5d9n5rT5n5vjwZRoD6SCZA1NdMdbAvHf8PangU4CKir0y26RTAi6ynoNquFbvMwhUdVKjvUczWGIqvXfmsz4ZVSnZiOnnfikdbQSq+JRkKFnW0g+Dqog3V0W41RRo4wYUnYP3z96bzYCrYCzjKXBkiyDUoK9wRPtxgcGzs/ey0HTEklXUlQSpllNy/kfS4OZJJLFhVKU2X0fxciOTOwENhNcsJAjBp5vjQlIf5/SVEcWB+/xAyQYWUGJYTT3wibcq3aXLeu70E21qyZevYF+YTmg2Flgm7SkCLgUk1betzbGCyuASyZqBJ4N/Y592En7iTL8qYh6L1NZg8rp+0FUCz" style="position:absolute;left:0;text-align:left;margin-left:-10pt;margin-top:10pt;width:5pt;height:5pt;z-index:251668480;visibility:hidden"/>
        </w:pict>
      </w:r>
      <w:r w:rsidRPr="00C04485">
        <w:rPr>
          <w:noProof/>
        </w:rPr>
        <w:pict>
          <v:rect id="KGD_KG_Seal_15" o:spid="_x0000_s2056" alt="hcdN546IUHs11NElOVViM87tGrJTXSkMDGISulOPvbvJ6f1QpcYypEeuXdprLl4oAqCD0tCCja5rKB7+/wNU0xycT0zNp3HKp09S1saduRhxPpoYl4loQPdYU1e4Upo7gra7Hz7MMVzZFdf3aDSFgci6okHUIIceUeb+zbL7bKanqUUhJyHaOOBAeKZ5+tWl1q1X3Z8USGcfQTlGvMElgMwcO714fe5OQpbaEjTTztVOk0ZigRhSERYTR8ExHkSJh8I2d8F7m3bVUlGO5bELvbyQo5OX/rFv3+K0g0C3Cv8k0+IauvMRTFt2HsYnkkBwCvKCdJZqfN02qYxTbChU15VUELlAT0XVK085gdFFi1TAjE3vCjBUmbotM0jFawlbduMyl+z7OyB8xKzHFEwZ2U2JT5av2ywUGj+B2wcvkSw7YFZkBgB4ujX4bjf3aupNjnm0KPBEFy8ob2iHwPOOOQIPJLJqruiXzAbwNgocBS/uQGko+DI4zWPVmSGbk2mzA3We0G4hhLbAhqelZvPX7ONePYB/FziwxxJOOnRw3C7ghZ7p4eUvrHOgPZYRL7fiM7HGfps6FKax3qVlDgcEEqCpoJhznCU2AhKEPySVrLR2unxvTMKrNLkJRr5DIH82VnefVqoAor4UXRVdWF7I88xpzOaxZ1OSdaVbTdbxxK7rskQ4BVPOecGJLR/jdSf9tX17noEVziOZX+oyft6h2RqGFKVIF1mUiIV13VrfzEzm9edBggHCH66z456Nw/VlKn4bNafkUmIty8BcMEAK3Bt61QYNBqgHB1/tgbw71N+0gg/bm5jWNsoX5278W6OS9xE6XDu7fanZbbIXxV5CP6hNFiBXEo/RVroZjiYDW8z7y7pplBrufOIYv6Mfnu1/gGCpqUtbKsQoecK8CbreZHOOM6hArQHEBaOj/nGQ70/Fxvwg6MtfAbwIbCn72csCJJPs4v/i/UBMxiJ+50Cwprdh7pUaM4BKJ3dA387eOtDvwUeqom/gOUOkMst6jqIiQUOOA9TC+zynLQsYSzDjAiqgKQF8niFUF5KLFmxX1ofqUnNMAFKS8YxtP20xHeVJYx26ARfdRc9tFvO0akZHBKx7YIhNiPTGyYV2pfzv04jezycJjtT3OB1nHsmpeTyfTEqresdbjIjl67wp5NZBas3LMdydOIEuzF/wGiCXlpWHCuoo8M3oujZ/PAqt3/5CldzQB+Br/eNVqrSWiXzmZh/AH/WJBueLGdL/Qij3jVPJIKd01GFSM4NxMXuI+BswKssgLXzFwn20QmK7IgxrY9QSXX0I4K8BEeniPSDV5vvRi7G3YEYWvIyRhjtC7MNf0Tah+7ezFicQU3f/v1WvfDOs4u98mDD/FYrEJFqL2ikcMMSFdItYdA/meoS6uA3lek5H/olIDKiu8cJF6zN8HWWo4dlZ3nbC070ZJMXi/stweK1KFVg7iyx2wY6T7JdP5QLJsOc0/nIfL8LdmC6qZ8a9Rf4dES34dS9fh9oRnd8QCzWg0mObDFgoiFAvT118W0h4m9p4GLEfXulQmqZ1GHJlCzVIOKy4VQfnaNlOQg6aq72zwvpzz6yuk70BpPl4+Yzp0c7HCCpYB6tMJyrNWmOunJxcoa9OoWU3Pem8tFrDu8dhtOIaEgNesuaQakHzdg3Eeshm0jQUKvVVl2dDLpKeTf8pjwoQqReQfZNcX9HZEoT2i5Sj3F6gc7suJuDsFAazyzeoPtcMqwS4qcQczxR3+YMUqCfzEygwWGjOl7CKInN1aJ2omtelg/q5wnJ4aGmIYm5+yZIs8+jEvWPnbkggMW2mvfbb5nJxfC+0eQziyoE49jNDUlx2JpxUduVkrZhm5pYPvulBZpY3gtb3ivyTK0EHBUyUUhVF2rR+XElpl7QOtWtcGrEXPqVEu5UnHyc5tOxP3ymkhuqW5kjhWBADjgYfnJkL+JtfucFx1YA0LBbH/99bbT+8unLmEoZdUgNmrpZGJdYH/xj4Uvj1V4EUuQbdCbgmix50GP0brlu0C5DzEvllYuxU7Huyjk4vGWeq83uoOM3aU+wtk9eSGMzwv1qYdIuNEWdvw7aFTnoAgQGGXEumv7hKchpQnEnGpkQDmMSRkWlhx+ELWGjw9es5ApyQeddtY3dDfnDVPUAIZm3qW9n3BFMwX8BpK36eXr6CqY6f6EZdyJvVDGI4iRXxFjVXXRG9HOiM3Y6urL2HqhN8IIiT6+f+cse6yojq8wIMYCzLzTvjg8qiOPXkL29eh23parNV6HoX6eULnJzp5Xvd+IeHcORF7JncDanHyF29Tix0UlUdXyhL4/8tDiUr3leYsyaYcTGev1Kpc5/8m9qOgAUe4o+3npMfN98WAzIhLSJnY8qhbMYt1ALo05j8GRyoA6iVeeb2f93rgTYL5NIUj06dZ1ObYLvIDVxWqP4WNgGUbFo6nh1JnJwpT+WPh/5PWp+L6s7szoQtYYctErXDAnlmwmDz+g4jDdFolsc3sc0rCoTGaDaY5veZj7pekngtbpktdUJUJj9orzPzhKZQQt6hjwQUWPyr3FNd4laifLlzM4ArxnVm8K9jyLpHAJ3FPxroIZWiaYA1nCrZiHqYlYAK/tvx1o+F3XIMB3QDCQrgUzEv+XkOLPrw8Bkg2GXyQ0KdVu0ACCVRsfW5NTi/iz+hsEZrtPJ6H3Utf1sltIV7gt51TcJOL9jz6RR0qWjjlhtvxZGfUSdczMzwHkLrYkVSb3BbEZ0R5akAMP6n7FCblnWcOSLfngQFPPcNceyob3WwOdff/H04Es60pHNGMKEqDdYiBuF9o2B2B5Ju6BMX3k/R23kHl/TKquGkXt6GnWqhg2SuGBCUW85a3NObLK0vjVmMEWqLOU59KAkKkHiKtmZyE0y8Ad1O/fwn5Qo/UPU+NBgX7/IK3Ys78IS5qaNAvjaIUeYtscWq3uy8tjqQzGtIru6mEZc1ZcpQ/xhoOFd2cPmL6jkTag7ud+lqjXpyASyVkh7DhHjwi0HU3oNiJopQPmUxaHWGCxyPLcVVBOcHFgZ15icvFFTZJ1r38PAy0DQXF+o0BjdijixcdpzROAZNmquFIDHFpg46" style="position:absolute;left:0;text-align:left;margin-left:-10pt;margin-top:10pt;width:5pt;height:5pt;z-index:251667456;visibility:hidden"/>
        </w:pict>
      </w:r>
      <w:r w:rsidRPr="00C04485">
        <w:rPr>
          <w:noProof/>
        </w:rPr>
        <w:pict>
          <v:rect id="KGD_KG_Seal_14" o:spid="_x0000_s2055" alt="W9LjWCv8BwDswgQGueqX7dcDhuivZDwOn4NKrECLalpV9Zn9G6kQSZL2CloU6/K+Q7xFnSky8zAaV/FPznwgfFP0Rx1KKQM7CI8j3JWTQXjxgJ7ILI5d+uEK3Yk+7f0Ebd4A1ThHDjJJs2r9ZUpn1dozYeKzzfIbD2Pyze0Uh/KkkJm2jMuhJ+hhXibpYvYwj4A1kgyVKkFE8SqiiR4Zp/Yq7Vy8NWI55EZy0mBKbfdkY1vzG1u+P8pjHVDPqM2HOPiXQo6qhliSQHzHrusFmREIMkjuaM/mE9aeZN+WsBKI/vrygZnzF8NO8EzSE0lpaIuDYLcjqwtOnTEsd7jImMykKf/OT9cAwzyToe6QTVb1vGjLn/NTRi9oSE4JAMFNKMdNW7pcJSpOJ3Ai+O9fHBrkauUI2ZinaooIwQTCCoAQ5LK+6Xe1kmjqSrE79b2oxPS/tHB7O/MUxieOgT7xIOE3jBpNj+BjdNqSD74n2M36BqZCWTuzalc+1MEFOml4rknqlWIZEHf1IRsYGbSDSE9VAyjkmZOufpxOBEPG0U29PY0Sw2wW+TYszc0FNzLrk4pK3stJLWEb3TY0bJZEzR2Xf9M8xy6mcN+u5vfa+FIVuvsmHMkVFeoUFHsXVfBcRSovzK9k6lj+mMCKOtmubT7SMr2pIao6OFvcmXuvfoXKN5w9kB3d2F4rQPzFh+y8Z8dWsxf9CCAgmzl6odbRBMGPRzWCpR3lYaH5R3DvBsdG6WxXG5MKjCCE53gW1IdnxAPJwm+CVVQK9SDAd3TKjuhQGpMtAm2aOXE2JJNDAligZlOe0GsFY6tmnBroBNG88nRmdvvreIwSjyPVFCVC+WYL5EhaHsdHKPrPbJjeZ6sYbohRDYo789EBZOiBEIcqRtdDjVcLwGeV6qCwuF+ZBGG5UK0e5kq93dINf5ZlWWabHAeOVW/7s1pBY9WCLtsZToJRF22WupZo+vm4gu2KLsmCv5FbFae8Xf1osAMcK+K0Qtcb0AGXLB5PuIbjnCHo6MHLr+O5UPR8NXc6leiZNxzW3aqgKO62B1iUp/f4zRDV5w2rzF4jQ9Z4PWAi1/Q5eXFk4q3Ncs5pKU5oC45i3PPpc2iZLep1dtBxo7I2wvdgdueK7e5kFr77s+5vU21zNXOkl35sFl1yfrqVs6KZANXGD2IpjMogwGBU5KDC7suJsZbw23glkckDIydqtHQCmia/yE2u+f4eMebvw6wCV93kh1FepBQt0AQJol5u4MM3i2048SnbYfdY6tbXLoso6VmeUCPWisIpnbOhnazo9uazNyD00gLJNew1+0NZGwnsqY0TX1xJP8bPgb7ZSnQMS1kcCtAgu+iDcVGt4RnTA5yqUuBpnP4RRfG6ZIaKrtOGkuKIVk/kqK3TWtpmtKI4BGnN5b5AizmjwvLZ+50lYnqJRfD1XlofEipyBEPkhA4FM/My2yPreq8NowZtkRuCAx2/Giu0E9kvcK72roP1oPEJUBf7Pq45qhbQgyBm09o4SOIBgdxhG/ZV1ZU0VH28eUo6H6v28n5A4Ko75nxFXDJNlJo0oA7K9ceCp2O117UH2UtE2M0psYc29It4bvFI0ecW3f8cAOLjWZL2VUT5KtM4k8RCSsh5XoHY+brwoQ5uBiqPVpLT1LiIWACzxssOMe3Bbo+h5rGEjMdFO3ejPAfAFOtU4K99HVysUg5UY1RUeTLvrvU31aGO1HzjCpCOuUkxRG7k7S86fbeMIrDff2MRFzzTv/OIDY8y4MmprppNy5fF+KrR2FW9kqzG2KE2jbNFXIi9YAkNguBP+r0hVUz2OKNVIm65WEyV5hocXunL3mMkA/nEL1j5AnvtNQLrUieaA7xhdKGt7o4/ryvGKQaKZb2RVqrENKbhzeiejBiuSe/7esKiKZNOrc72sBA1G13IfTUu7tIiwmRuuAcXbinIA9b4vXZq9ZuKVPig9O2I9PF4CvF8fcUO7XaM09XcaUhKJEoklgyWo9XqT9vIcz6j1LPztRhD/Qt9eiU/1TY3sh2MXQBBaQrNtqkH5rv+CbjoS5Lp8k2i+MddvS25Ho2MjYxFi4E6wO9jhh7Jx/2DXHZdoIUj5imelGyGcay4D028rwU8uoW6q6Gk9+qC06W3OVGi5qi3+qbUSxRFFDEculHGeBL4isKhuuHtGbpQUgTFBrTIdnzW17UkqfIAcnDJYSJTLWsrZg8/dXqjh7wYjx1Ea7CrhDEIhwZTNHSK9dPCycnax4JgIFRUWiRnjwc9+Lc3c2NftdzYgPFx+ZMIWJBD9pzeKCtHkQIz5DnJiXxdwQ7a5exY0aPmOJNs3pIbXj9XAGFQmZ2weK89jPqpsFBIrSEQIYhNWbCGiPQv0ZbczXRl1/xtNKCmdoyG6/7k2vucKP3vALLwlxL+ty7zPoQ0WFXJ/V+SrjhxxJif3DOp7JHcgJM5mVs5kJmS6ZONFE1do1IOkIyrTgaCoSNjXfiCZ9uFVpDFQl2wYAYiEuhqiqKHSbnHGlCyf7I5rv+Izyel52gF8X4nkl1rwx0XJLko/icsW/GEcnVYYPRqVq+gx+A5VaS2YnWIwGQ4yDdwB7s7bWcooPHMzNauEsDhFv15qCq8XAqzKpjQqTTbGJEMAwt6GL8KMUbGaoTVjHt+CIMXps/NHuM0K+XYsGnH/KyEQV3wL/npITZNSjEo3llFx8dLu/1GPr9kPF6foecDJ+eZmQsYaNUqew5G9ASHBQksXBc+GXDPGcaFfMGQGzZiwJ3VrTiHC8dbsObYT3p0WhsobbX/QghPNzonfD62dOBgO8MLGdQcEoJm2hZ98Os6fWpS1jbDrgeqacANbT/S87mAkV6BMshsoZ0WG9Isly1D+vETBYU8y8Tc3ZXxKqCEuhn1wXPfcWBZAd1PRPu3W1Dki5UIo9vASy18IGNjQkK7YQgKhtsvt3toqKkOEDzld4K4FhVhwUK9MYwFMWFaJrkRHzobsm15ss7zHIiEEx8zWjU7t0kzOOdkPGXamwB6NID4vbpLowrnFxb/zWZTWisoi2cgsYMAENkB7RiArPFLtK1WB1h0UCtWi8qyReN/xhmGX1eoPx1lJJ+0GmPh" style="position:absolute;left:0;text-align:left;margin-left:-10pt;margin-top:10pt;width:5pt;height:5pt;z-index:251666432;visibility:hidden"/>
        </w:pict>
      </w:r>
      <w:r w:rsidRPr="00C04485">
        <w:rPr>
          <w:noProof/>
        </w:rPr>
        <w:pict>
          <v:rect id="KGD_KG_Seal_13" o:spid="_x0000_s2054" alt="PDylHYQXF5oJ3lwAu55JTymEE0Q8+hgAmfbHcs3ThB7o3jwS1eaHNsedp4MFykYxV0WzJYXQgFDaLZw9iFDcj6MMqcjvnPpSBLYcru/iZgFUib/dEYKs/8mnF71lPFXt8f4kPfyOMfd3etLQJlUqis0NA66fX0+ZXqTAzOtGhxeksStLmz9YPYwx0nZqXVJfd6+E9TkZXnU+koQ8jsofsenpZtk1q4YlZy9Z6JtLzi3QCGNkE1Q6iYJRVGG7lyrU6KZj//dRx4ePNoeIDLZZXX8ikUpNLMLmUwYy4EswZ03Kq0NoqNvLdP8rRXCqYrGylWJ9d8I8MrHjYvS9Ghk415KEhiSok1bYhO+4Ont+kaS1B13MGA5jobQ7W65B4qZ/ewCuwaSVIMgmb9DzWGANszQsof1i149k2vpSAFTBs5zRkmjU9N98Od0O5XSGG3xk4E7nZGgeGVJZpSvFQSflgH5Aeie6rfsVEGB5D3S7UZI6dK0l5eNRmGHWGSFb5UmH2SqB5SKBI9kCe8+j7FeyR7poFje6POpHo6r1C/j9M1ePN4xoHfbLklfnIZMAsm5brxKXPE2fNspMqMaU2tk01wkTPL1GlUyTMpC7NvJkyAmiuovzlqqTjPMtsBOjjPMgMtB0B5IMHDP//rPDYrVSimx/RLSjz2I2qKTDqma5UCvK05lI8BBvC3yO/hnnXHbNsqPoVtthXyFKznmkDTj8uWuBB36IStK5Pya36nt6INJk4OziK1cCyyyfvrMaF3By6yCyxCAB+02UZGErBdm6V3iJUXk8W5Xcs2W4hZGn8w6mBvIFytFiWZN9awf85Ud2yFvjD2eBQk4oS9RheL/djHxP8xvRZ5e6vfgTQTXB3BH0puD64sUqHWMMEaccDkjasLpX7SDGRwZFL1JoLfxhb5p06gV1Vrt6UqEq6Ffc6biQ/h/3430RIE4oWv7Esx0yd7HhkwJd6d4VWShzGmF2bWmG2KBTvYRfpknEnXGlZyvXHxPNV5+rcOnasTMoJKQm0lF5fcVhRvJyv/JzFaEtfgetlp0fOWhHPoRdHP19H0KIBnb9asMAbOTdOOmzGr9/+0W5YsLTUN0JDBO7Y0DE/AJoB4/0rZGS9wHDedRDKaAp3x8hxlJ3ulG09uE3T3jfxh3QNiXP5PiYcHxdb6x3fNTXpAoe0kuxhQubokmKYth6jwrS+TdyGPSzAVf5haRi+emUsM+tnvuTe0nR+CjulnxfRo6yAN0qoicz4nQSarKv8YUyw6Yny+MKCXf3+tHE9OjPcMBC8f3LYIpJA8jKisudrEAb+IPLxKUxsMe4mmQsDwVv+YeumVixRDP3a1Q5IeeVnn5tD0h7dC5waBukZGDKs9QgcWex20o7GrIK2uLZwP38gZWmMjQ6CQ6TcRDmgI5XNmWFpC0t6AQDnnzlSNnos4cCgurflnyO/2dTs0U4X4CquUdfDsCLrquL/Sxs0nhfP5hmmm0QYaG2h2urGofFhwTflht042RMIbqnGMc2KBCxp3rK1wZd2l8hGZpp7gIg7Cq0WVZM7foYDOYJ+lgAj9vXjv7QNEYxx0ElmXzDLhSQp4ycdkwOlo2ZHXKbwgw+0nMB0Vq6+T0oCjLK4bsbAFCSK6iQ1CjuIQkk9HByxme4i+Vh6Ln95O2Uc5cmnwdq9mwdUtmNrGxJqwUy7IzNLfrRCOX+T8gPSn4wEFy1mkcKp2z0WYdWXRkUoR/b7ElxX+QjW7ZzdnZwwF5BXy1BQuDnswYn2QwrG01UjmG172K+woLpKgwheXfoiz2C8Hvaku8q3NzWBub+RgYYFtZZvcZhosm7hCW6ygvJAC7502AFkd47fTHy9s2VhcvlddLdsf3GPdUEh1jydhuVYHg9WAWd0Q6TuxG7aEbdSD42L8YDdaQXkpzYktW9RBMeYQLJXNdB7Bajsi1Y94UphM3iJdX9lkEIRwuATXQjzvEtTXMwi9LJ4T8BKy4d+tObB6lpbHETdvqKPZGXkz7uqGlCRviSDvZhXn4EITQz9tMmHKZmr37msnbsfR9EDHXGTSIsp+Xu9b5OXppiuTd62gGn5nZDBhsTMKxsXvQQvkfQyabueRwwQ0Zh2ghCvU4OsoYiCHwRNbeZHxtfxczlgQwrMRf2oBc2f7UiKfKFTBqRUDZgFeLTDUY3bbbnr1st5eA+goqRQrwOFeLwqLmvtUwYjHdano8XPpUtKZvY/3RCO8qyaQW7tJGR8/stnbmfRS6VCpzyIF2oSZLy2EfL6U5lHrCEVyfYMRobOKAgO46FLGqtFCxWHzkWjMkKkLVrskcZNZuDOCNXDJMMlBEnGPVTwyFHA8fNdKKjWgzV0l/+kLzu2eLldBM8rp1YQ0ZGQbPhUqCtO1Sp+gCzeL+oZmZGqKtBGyeazBXYPaq0MFj1y7gx5ivSimDHR+/pCY411xgqyVbQqc7ImWSHY5xtA9sLus+jZBnJepygli6fPJmTFO5zWjmNdj6XMIR3Gk91CUbxkkftRFoUeLoyOwM8TkCrFqrSY36Gf7scs3PlIq5yhwG6jfzqKARH5X2LvPzKNnkzELzGfQZLjiHwDrLTkCvfUGZrjBoZfgCn0/IE5zEqMzTUrOwv73BU/7tfDr34VGSoFE5RjXFHMAZp48+/1FMlMV9z09TpRf2GfhmCy10RZfmradTNJmkXs2Bjd3ttAfN86FLo42sxMZp1yHHk0EE1Ga77ABaqn5KTeNUhkJhwHD4nH/VoWv9SvjW8o/l/vJjC1/VPzh2MW4l5dgk9IiGzQhjNM0O4uKv+j+5ab4pzeRLzFxSbUGrJwenUgTn5sGWMX16AxBLDH3keUCxgurThU6Wxy9i77/0mwh7kb06XqfuzwAxpN3pV59Yrnnzvh2ZuMTJyBJSs2XZoX1+p9p8SfLHGirt4GaNn7wWM+MB6vNHnkm5lRUUaFmP5PB/hx17sDG9IhczTZ3ctwzAgQMQnnBnGC1tb0mz9vpXxr8pXo8DlvTescbuxQjzlK/AERFkq9xGg9nQqkkBYsbJ2W3tZJw+c0AFybCxelibLXnBeaxgcLZ2xZWd35YuDHVrL8peo4e4LpzYvU8ls9K+x3V8I" style="position:absolute;left:0;text-align:left;margin-left:-10pt;margin-top:10pt;width:5pt;height:5pt;z-index:251665408;visibility:hidden"/>
        </w:pict>
      </w:r>
      <w:r w:rsidRPr="00C04485">
        <w:rPr>
          <w:noProof/>
        </w:rPr>
        <w:pict>
          <v:rect id="KGD_KG_Seal_12" o:spid="_x0000_s2053" alt="8q7HI3fueYVzMnpIkjCmhOYCAILqk/5LtDoxQ7367qusVCwdxfDadJ56CfTxTfdFeexVpzaqq1JJSdukGy2Yhh4uWqLaNzi5xh9uTHT3A08gSXbbS6SIBG77FzlAv8ey4OMExZsMaygdErjagNSw9Wf1iT4SZvFc/EBt8oo+jFfU4XqB4g8UGsatsL7g5HUGglL8CfwGMVRCC3p3sBQwEEe8xpzNOXuuXgwpJI4jW4OfNnEgYoTk1NshJ1wy/y3JAT61xNwoRIYwqu+dGoVV9LEtVy/xwetlfWWYtELfM3RiY3A08eO9kwvp1IPw4yziDjfHd2LYPNgQ9mSyUt6LqfHdT2aAbSyGxwm5bPF2c8ucJ4S8TaSx8SdwXA4OOF+GwTdqi73SU80SRyMtZwFGonmETiyvevb8m2d2yVe/i9kpzEsF5bhQnAILUHQlAK2aOcE5lO1QiRJnVcXDcU1cp3xFxbdNelLOgDMlcHWs/KCWE50wLxNAldZcsaX+3IkA1wmaRhqqqN4QAma2DskH5OupmaMETZO+8g8LDvNM+5/sY8VRXd0e7/WUT8wl1NyS2BDkFWEi0Fjk8f8NKD7ED7pAE92jCUnbSg5TvVTOL4AoiXfCby2Ehs0hYP/zxPSfvXMh6+S+ML3mmMsD2z8gh5q6e/qgxSaqwp0Ts+ZAmjeqZzCp4V4UQYL/LO+CQtOvYLgoPKDPoVZrs0uR05vilKf6rLg1V/dDAm9h0Jg7HuELGRF8y8dWl44wsGmgK9ZsOUTUE5F53GwuOsEgKvN5Cs1aGDflvmtpI5ufapH1RdiHyq9TWMmc/Rf40wiiYhQEK23x+DhfzsMVeDjzKpK3FOjswYQDeOhp0ra5YeQsESHTTbvlkYiqwnWBaQIDScvXtArERsBoihieI0n6limIJzqokIHDwf6JujvEF2c/jyI+q/TTeTrUfuW7QALfcK+vkgxmD1nSXZ1Y2McBik56HJeHYvrpfqlyC4qwMAAg/zkureL/9D4Mx04FJ8dN24cHk16lMKfWNIIMp7ZcRPVdQOQydsD1yZs+qpM9s4ycV/DIUA3qdq0p0K+WGCJqYR4ZEMF8ZA+JdBIk2DmynvwVhllwOsdM6Lr/pvsWhyqycJFwcnHNwhF9OXIAVl3pAAeDh0jltItLN4j/7u7OcDJyAX3gYAZUrMeyO4BY/H3vTXbhuvm4xKr7DYsafoAQlI68hYU6ZnC/XrhHL7UMXauX91CcOx3RwKfxtIm9X528tIgJiptV9IhrZgM9JFYGFUoDN1Y88P6Jni6iQEFDv5/OHkSipECRgDJa2FxsnWDvmCBQ+soYjg6VE3aR6citNKb8IMxXKCXjn8JjFzQrCaBsxCqpijiBQvQZu3izhVvRIiPwFRM7MR9tLTQysGvIB5mBR6x4TEs+Vk93xxiaH0fYol14uqIRDdBwcApTal3r8xYYktaV/C87Eh+nJypOXQ2BNMRA61KcxZKRxM6xQ6jJtb6QBhX9C94vZJIqDOn+29ulwfU69V2DL+wh8OyvWKGGbw5WcgjMXc+Cm9LdqMbK8nX9QZECQboQWN4mjjVr1HNkR/5xe2W5FVPgu7VeJLZsCzfL2KmZv6W/Dke7Pg5PHQ/46rkoyt+yfOYyRF+TeeQz5kCqBwW58HFy55Ra6dMIrdPNqNi+RQPGoXex145eoFJcTfJCsgj/HaENrhVrJSZX/0gfhvkcd7SWA+RjI3O58s+RxvdsCeDT8HtTVfuncI0DqGt0wNahFCo30ftYOsDwBkJgQueYLB/wGlQ+DgvVphWnihZVmW6xCFG9fxQpCMbwMI632rLG1BZeOaVzFpPM1DVQjPTieCMEP7HeqFpwUd/wYddZV2JfFxXe9CMy96Qigf3nsNygeq8ZzMVTqgFnORwFZnsI5Q+2qXqXrdPBI2YWOTAA2Y40K+a7NFdnR1UfsitewqXIdJiImI972HUbftSX+1HHwHixdZ3xI+VzA/wNTQlowDSvt3mFiOHPOkP4Ossdurr4TtwQeswMhSkXfNoqxRGm8OsdU9Cwi726U6cdBCIghA0xhEAIZeCPfX/z+MJS3fTj/I081ij++b6thk4HtGhq8ciuwJ2ZnENfNx/u75kcflzlJF7pYIYx1wJjPGi/ROSDOhV9pCADWnbs5H/UWp8yALY08nxpktBmRxDC3wCFxjmDf0bzPny8ARvjRlsB4ULn8Zi3as57v1OyP/+xB93qhWTMeVwM7LK9h59jCe3P2pmxtyf/9fEEsy7tFAOohpKt03t4dBN4iPWpkDK3XJPRNZf22t1aw2EC/h/fXCL3VPkQFOM1HR7qpDlY2VdJFDoJ39Grl6Y6rrx6z7SiNIKGp0m06bTMWMR3/3mXozWQJj37lHxZETxDkrMe7RtXoGCZ88zfU30ZnkUz4Czu3tOXsOJ5oihf4YYhMH7Ukr/79ps738IflZTPXLfXCdEFUExWlBVgqsjuuqcG7gd8Hy63GC/qTDAIG/7CpNdTHnabZOxmCQFLBkR7PteSBOA5GhKR7U4PJQqMpPC5fzNeV2iF5YIrStZcW65Q1sG9ecdsZKKFyIxAnIZukSlUMesyYK/UHshnYBwaFWUt9HFI3rFSfYYE8I/Jh3IcpS95bx22n/B1oJD4g/0KrPJ1fPuRJPRKYK1MDmdjjm3kvV3EzfxD7lKvlg4dyb/9iQ3GUn5vfTD9yHwTGowHQQwYsIVKT0yrrSOd1ukVdR1T5cDzdnj7d04cxN7kzFq3AaW3Kd/v5r/gKh2ZZXe6mFUDqyKSES/K2W6lgAZwqufUS/YGVO8d08yc1jsBcro/OPw2TdS70aJ05oqRBQo2zBI+KT+k1G+bJm7cMYLoIVgVdqntzIiFE3iP+I1TmCYiXemUmh+6ilU9w+wXjnKF5R1XMerGI+yNP6i8QVT2EiPs9nptZRSlGBlbXw1FJIm+aweXmzWqSc6vyvuSV610WYhz+Z5fCvWu+lxd3mTK7RjwCY7R373FpsAVMwk00jETExjnU9wS7qD1hE8j7IOqoSXNGSki44W4hsrG47Ld3sBiFnZqDSygUJLNlvxwP4BdwK7hnPSRzMIa3QtfGnyG6DpA" style="position:absolute;left:0;text-align:left;margin-left:-10pt;margin-top:10pt;width:5pt;height:5pt;z-index:251664384;visibility:hidden"/>
        </w:pict>
      </w:r>
      <w:r w:rsidRPr="00C04485">
        <w:rPr>
          <w:noProof/>
        </w:rPr>
        <w:pict>
          <v:rect id="KGD_KG_Seal_11" o:spid="_x0000_s2052" alt="BuyI+xt4f95dHo2C14d2K2NXccOhZjg7XoKBKggsjO93GVVhH3iBuxSuG3m3t1D9RnQEpVWG6tw8XbGRcFF+BjVLlL1iIz77C5s5jHZHUZtqQogfgz8NqNkfUC+bGkrWMnUUeFVZTSEGyUf2OCq6aXjg3qTmKT0IMVXARg0cuhS5tsIG3B6zGnlhMA9ctlelL+A6qMeUqN23/iYyKkwmGxJByzq3/jZv+u3lYpOUFEHqzfbdu1sZC4ufZdQSs7Rh2bc2djthrtl59Eo8NE9hbVEAgXIQ82ZOXJcOjhgvNMnEN3YtHc/szWXS/SGzSreBQJIhNEYFviiXIo8jhGCDDDroqohtpH5jDsbhR8OQ5FVN/jPe4NpBJ6xlA/isztdM+RVH7LFuIlVunGg4oCHitnyyIJ7KB+b6jgxDu9EIyo52N3jmtBaSKMX1arTWA00adeJaJxYt/ZlxHTPc6LjdwVDUrYiJcbrflXTdLoodEwwIjJRTZdIPXlbAqMU9YccCt/Dn1zBLLD3hlN5LKoET8hy7kateuEaFcT2QU8jKuloPQknLgz9xuWLBDCgeW/tWQi2GYlOAU4gZ6g75Vw3we0qSTBQzL1Iflo8Fp4DuJbWosK9nxoWVqj8fDGet46DMjr0iUwaRZvwF/kFqb5FrwdR0nklC4+TDxHiOpiHjVWHsN+nLqgpSuf0QV9JV3+wd4BsO4wgdFeybN/9Ne9qN4aPm9p20dRpDKj20AkY6GVtl5ErMkIPNdWMBO24BPnXDiSjZNz2/oc7ly8vJfcs326NyN1BAZt95p0bYuy294eyX6HupNQd6MitESYUUhLXnGogn1IUmmRZsQgU6rggbz3dMeX7SvHLyOv2I1Pu81AMkvjYxWCir8/PkUBObKwS/vGwusOiI+8DBh6VNAQ5eUA+sSnCd2G7wnRZovbJIpidrj+ihyHhCbUD8jt/C6bsdS3S/Nl1y5SmVT71IdCRrYHLLEyAmZK/4HMK5bj5VDtYPuMSZ7zPgG1+OVAxIQAG1CxnAdgJqAEgYSRpaln1jquSEIEoh9FV8D+O/xsF3aqkll7Cwh9kWhOK+DLdHqsS2MlByxiGnbmdM+bNtEqklRLUXZ3lwMQr2Z2sRYp+JOpt9zcsKHgagx7npEDV8lXUI2g2yrVgPGQXfD7t0D57j158xf5UA1wZrBUdfQ/7zXx5XdSAnOTi6xq7lweDfw936UEnYC9CwrAuTyLBcq8olRNF5iCcrTqYdxTcRVyMtuUmtffE/nSxgyS6wkbLVvflwUcNazIhNSnE+LlyZMKM/JVD4CgyX5ilOrs9bt+gdKCqxmcK0D7XDXfJWQ/jA4qgxiQZiUQRMPJ3XPRu9k2rEekPaalfzRXHc1+irJVcBTW+mWxuIkRZ6DHjZiGSwZQAG4wQd0Ju/xZvEkAwkhVz6oT/xVPZx1bdPD/OvNm6SsJCrbuf9JtXwATK3mxlCQ3WyNTfaH8ELYzK4VS1+SvpAMhm2vH77hJxRhaw/RyUcuytLorUQf2YCWyNfFK1JTK2AbApisJM83ZqElGZYDq3ykR/MxJ1P8gvgCXuLB21QFdYbc+5gCHEOjkjIVB0z6h57u+fzNeV8f263KV7ax5nz+pT1avbw39o21CH6gnRBHp4Jc5L2jF8gM5d0vcl2kU1iLDq7fCx+wWNqsz1EwnvrE+lvyRBTRF57gZEGgZm5eVeNWbRtrSy9LOO5nJA2Ed5mTQODt4AwdHrNQt69EpNj7rAP254kNkVSeD/E4Wr/YadaInDfyvvkY5TCsjwSBPuOwc/if4IbPaYhNtVXKs9nglW+V8DuyivrgyQY0K0ExQkJkrJILpFeixexyTDW2+WKWxdTx6r0sBh7UclYbmXu99oxLcjZWrPomD3mW5EZSV2AH6m8Lj8MzJt8Xp+5LaRdHVQobT3HCkXdg2MVxjlyqNkEQWy4JhclninFHDckuLXiqwkxfRS/2xK1mPppyzPhBL2il5XIOPeGhsXwugBL189Cfz6uDxj5fcIG2GAw6t4S/lqGsQPrumuEmZRAu1aIiwLd/j7lq0tlijX8I7c9uGJz7XAwAPMC61jZPDjt+75Y/lQFXpfjoAc2gy1xEF0cAOdeSgNp2gPsQF5LAFFoSOf8Uix5FB3yozeN0jTSNVlAzj5rs1tCTPhmeNYdhxq/emT/DdLTKWEhZQpnAnehXMEk3tjLzRmDk4STizfxodjAxXBqRTmwXUNe2kPzJcsSej/0iczNiiQwDqKYpRF22p34/IWeJKZFRqaWabLvyee2L/hU3aB7uHTu5euXSZOVdkQe9uVLLn06KwcpnUWFEtfs1FT58lcqi+ut9zO18Nvi8CF62cXYee0cpk5pxA5qrtXNZ/FKUG2bvkrg/HClL1D2qCojytDe5zlRiwTgNryKdfSd75HwPYOfbTYlbipvQFgFdx4+o21V5WPZU+jhYEE28bi45kSxkJEAJMoB9ztwqfxqsQDIeTEf1pc4JrVU1r/NJBDcrYLhd491s48I/tRdBy584OOIdxTez2AhObQQXBDqm6rIytC6HNrhraqxsMmny5EziiIMpjvY8rJMQUDn3sghbtha1zTF9qsdNfPzp3gskCqX8he0riEIZNx31vStIU+K8saiP6fWJ0KKQ4EIGaD9QM399QnMWwnxVcLwBMlAIv5wHbU7T8A1s5RMcnNJzuLY8ouPWpbEuBCF2xGXIr403cWmL00GIpW2mdXr0ObEYVqz82+FLgbcpurDpo1BKkQRde3Q6hTBpfemTCyl/6mhsTaFIpsCFORHYcdG9WKfWbjkIEeMQfNUTKmiNOQ6MdURLiK8zFz4rCXgUMxZh81hvoBtMA5EvMpXG2UVeACySQ2K7qeuFXBoT0EBgqmMAMb0lXc7WIKRV6gjeHvQtef2RhztaMPbMxJpjgGf6Wz933cZ0xJOLcY9kzZ8RdPxRTqeOFJKUsLadOQcqXzuJHdDm4vSrFXozvwLR+kzVTTCo+DqEod+RCLQK6yrEVzR9VZg4p18uQx6LcKhHfFkdk+o4NK0+vtT+ZoTPdqG9xK7Askb+QMomVRsJR+0uik9Xffnn34fNvQyN3Q68dKy" style="position:absolute;left:0;text-align:left;margin-left:-10pt;margin-top:10pt;width:5pt;height:5pt;z-index:251663360;visibility:hidden"/>
        </w:pict>
      </w:r>
      <w:r w:rsidRPr="00C04485">
        <w:rPr>
          <w:noProof/>
        </w:rPr>
        <w:pict>
          <v:rect id="KGD_Gobal1" o:spid="_x0000_s2051" alt="lskY7P30+39SSS2ze3CC/AWOt23qG4ILZrVrAmXm+DsnbY0HCz2jKsihjIA7+IFrdu1Uk85njUaYD63IF/xf0c00JzAcBtOpE1nO8ViChZ3W3Ej18gfY9L0LAu067A+2whDcxB5WjRXpD3O3iH9f+ZEHkxpa10orbtnP6i/2v5D6dgFPSWo5Kz6UUDqmLc4VNYoJjFGDjmh+wuYsHVVijV6+88H5JVCRmV8CXkYWB7jVVfFULq8EWDgmP91t4p+XguFPhEijbA1PqPOLRO1kO8Qyb2Bfz1viUKaB8jFOliIOZjj3LK8AOxGEOhIg8Lah5KIq5OOY3lJKbVofy2JPyNpOSazAvxsphK6sj3J1dTYt2v11/PS6NwnVQXF8MjzEMg4fwN4EHpz2HZb3fOwqP7I2crlb0nS0wC4E96E/7tZwxroJNmLJ5eQmJQoQ6z0D1x9HoDZ/anc/5SWCDNAYocpsOfdV2cEUGJhoE9tSRiMoY26L0Q0nWr8aByFAPUXHZhTf2IW4tV1MYIW5PPXcLeLT3yCJFfMbNWQRis+WdlUvvMe30Y3ZkYTmKMSIHKsYZzV/3wlI3vYUYyPMUtdxlall3n0Y3UnpoiL0gLhq7Wx91d4TX+3RxonjKyMyXg0BP89wlwckd52yDorefgq+NS18rQLwYBQIzQlPoXxmO5TR9tNA132pKKz4Opec1lVBGzb4Ww76Yvb5JjR/NRZnff15j7Raw6JN0NFEFlFf7LXPw8iJxpgxq1u4IomVqYlLZC4GcDoDtruMGreUdvhIKWsm0ul/D34bitb7I9ZIscemVGsHHW9kaTEIlgZfhiY5nytT59Jl8rC0l7UxG71J/IutWwu2Cc1s/zI1ezbZv+E=" style="position:absolute;left:0;text-align:left;margin-left:-10pt;margin-top:10pt;width:5pt;height:5pt;z-index:251662336;visibility:hidden"/>
        </w:pict>
      </w:r>
      <w:r w:rsidRPr="00C04485">
        <w:rPr>
          <w:noProof/>
        </w:rPr>
        <w:pict>
          <v:rect id="KG_Shd_6" o:spid="_x0000_s2060" style="position:absolute;left:0;text-align:left;margin-left:-297.65pt;margin-top:-420.95pt;width:1190.6pt;height:22in;z-index:-251644928;visibility:visible" strokecolor="white">
            <v:fill opacity="0"/>
            <v:stroke opacity="0"/>
          </v:rect>
        </w:pic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t>（三）本次培育项目遴选工作委托吉林建筑大学收集汇总材料。申报材料报送至吉林建筑大学教务处（公共教学馆</w:t>
      </w:r>
      <w:r w:rsidR="00876EB2" w:rsidRPr="00FB7C7F">
        <w:rPr>
          <w:rFonts w:ascii="仿宋_GB2312" w:eastAsia="仿宋_GB2312" w:hAnsi="仿宋"/>
          <w:sz w:val="32"/>
          <w:szCs w:val="32"/>
        </w:rPr>
        <w:t>A30</w:t>
      </w:r>
      <w:r w:rsidR="00876EB2">
        <w:rPr>
          <w:rFonts w:ascii="仿宋_GB2312" w:eastAsia="仿宋_GB2312" w:hAnsi="仿宋"/>
          <w:sz w:val="32"/>
          <w:szCs w:val="32"/>
        </w:rPr>
        <w:t>5</w: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t>室），</w: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lastRenderedPageBreak/>
        <w:t>联系人：张伟杰；联系电话：</w:t>
      </w:r>
      <w:r w:rsidR="00876EB2" w:rsidRPr="00FB7C7F">
        <w:rPr>
          <w:rFonts w:ascii="仿宋_GB2312" w:eastAsia="仿宋_GB2312" w:hAnsi="仿宋"/>
          <w:sz w:val="32"/>
          <w:szCs w:val="32"/>
        </w:rPr>
        <w:t>0431-</w:t>
      </w:r>
      <w:r w:rsidR="00876EB2" w:rsidRPr="00796F73">
        <w:rPr>
          <w:rFonts w:ascii="仿宋_GB2312" w:eastAsia="仿宋_GB2312" w:hAnsi="仿宋"/>
          <w:sz w:val="32"/>
          <w:szCs w:val="32"/>
        </w:rPr>
        <w:t>84566562</w: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t>；</w:t>
      </w:r>
      <w:r w:rsidR="00876EB2" w:rsidRPr="00FB7C7F">
        <w:rPr>
          <w:rFonts w:ascii="仿宋_GB2312" w:eastAsia="仿宋_GB2312" w:hAnsi="仿宋"/>
          <w:sz w:val="32"/>
          <w:szCs w:val="32"/>
        </w:rPr>
        <w:t>130 8686 2929</w: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t>；电子信箱：</w:t>
      </w:r>
      <w:hyperlink r:id="rId6" w:history="1">
        <w:r w:rsidR="00876EB2" w:rsidRPr="00FB7C7F">
          <w:rPr>
            <w:rFonts w:ascii="仿宋_GB2312" w:eastAsia="仿宋_GB2312" w:hAnsi="仿宋"/>
            <w:sz w:val="32"/>
            <w:szCs w:val="32"/>
          </w:rPr>
          <w:t>414401072@qq.com</w:t>
        </w:r>
        <w:r w:rsidR="00876EB2" w:rsidRPr="00FB7C7F">
          <w:rPr>
            <w:rFonts w:ascii="仿宋_GB2312" w:eastAsia="仿宋_GB2312" w:hAnsi="仿宋" w:hint="eastAsia"/>
            <w:sz w:val="32"/>
            <w:szCs w:val="32"/>
          </w:rPr>
          <w:t>；邮寄地址：吉林省长春市新城大街</w:t>
        </w:r>
        <w:r w:rsidR="00876EB2" w:rsidRPr="00FB7C7F">
          <w:rPr>
            <w:rFonts w:ascii="仿宋_GB2312" w:eastAsia="仿宋_GB2312" w:hAnsi="仿宋"/>
            <w:sz w:val="32"/>
            <w:szCs w:val="32"/>
          </w:rPr>
          <w:t>5088</w:t>
        </w:r>
      </w:hyperlink>
      <w:r w:rsidR="00876EB2" w:rsidRPr="00FB7C7F">
        <w:rPr>
          <w:rFonts w:ascii="仿宋_GB2312" w:eastAsia="仿宋_GB2312" w:hAnsi="仿宋" w:hint="eastAsia"/>
          <w:sz w:val="32"/>
          <w:szCs w:val="32"/>
        </w:rPr>
        <w:t>号；邮编：</w:t>
      </w:r>
      <w:r w:rsidR="00876EB2" w:rsidRPr="00FB7C7F">
        <w:rPr>
          <w:rFonts w:ascii="仿宋_GB2312" w:eastAsia="仿宋_GB2312" w:hAnsi="仿宋"/>
          <w:sz w:val="32"/>
          <w:szCs w:val="32"/>
        </w:rPr>
        <w:t>130118</w:t>
      </w:r>
      <w:r w:rsidR="00876EB2" w:rsidRPr="00FB7C7F">
        <w:rPr>
          <w:rFonts w:ascii="仿宋_GB2312" w:eastAsia="仿宋_GB2312" w:hAnsi="仿宋" w:hint="eastAsia"/>
          <w:sz w:val="32"/>
          <w:szCs w:val="32"/>
        </w:rPr>
        <w:t>。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吉林省教育厅联系人及电话：崔春雨</w:t>
      </w:r>
      <w:r w:rsidRPr="00FB7C7F">
        <w:rPr>
          <w:rFonts w:ascii="仿宋_GB2312" w:eastAsia="仿宋_GB2312" w:hAnsi="仿宋"/>
          <w:sz w:val="32"/>
          <w:szCs w:val="32"/>
        </w:rPr>
        <w:t xml:space="preserve"> 0431-88905350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吉林建筑大学联系人及电话：王丽霞</w:t>
      </w:r>
      <w:r w:rsidRPr="00FB7C7F">
        <w:rPr>
          <w:rFonts w:ascii="仿宋_GB2312" w:eastAsia="仿宋_GB2312" w:hAnsi="仿宋"/>
          <w:sz w:val="32"/>
          <w:szCs w:val="32"/>
        </w:rPr>
        <w:t xml:space="preserve"> 0431-84566088</w:t>
      </w:r>
      <w:r w:rsidRPr="00FB7C7F">
        <w:rPr>
          <w:rFonts w:ascii="仿宋_GB2312" w:eastAsia="仿宋_GB2312" w:hAnsi="仿宋" w:hint="eastAsia"/>
          <w:sz w:val="32"/>
          <w:szCs w:val="32"/>
        </w:rPr>
        <w:t>；</w:t>
      </w:r>
      <w:r w:rsidRPr="00FB7C7F">
        <w:rPr>
          <w:rFonts w:ascii="仿宋_GB2312" w:eastAsia="仿宋_GB2312" w:hAnsi="仿宋"/>
          <w:sz w:val="32"/>
          <w:szCs w:val="32"/>
        </w:rPr>
        <w:t>13944852030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附件：</w:t>
      </w:r>
      <w:r w:rsidRPr="00FB7C7F">
        <w:rPr>
          <w:rFonts w:ascii="仿宋_GB2312" w:eastAsia="仿宋_GB2312" w:hAnsi="仿宋"/>
          <w:sz w:val="32"/>
          <w:szCs w:val="32"/>
        </w:rPr>
        <w:t>1.</w:t>
      </w:r>
      <w:r w:rsidRPr="00FB7C7F">
        <w:rPr>
          <w:rFonts w:ascii="仿宋_GB2312" w:eastAsia="仿宋_GB2312" w:hAnsi="仿宋" w:hint="eastAsia"/>
          <w:sz w:val="32"/>
          <w:szCs w:val="32"/>
        </w:rPr>
        <w:t>吉林省高等教育教学成果培育项目申请书</w:t>
      </w:r>
    </w:p>
    <w:p w:rsidR="00876EB2" w:rsidRPr="00FB7C7F" w:rsidRDefault="00876EB2" w:rsidP="00876EB2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>2.</w:t>
      </w:r>
      <w:r w:rsidRPr="00FB7C7F">
        <w:rPr>
          <w:rFonts w:ascii="仿宋_GB2312" w:eastAsia="仿宋_GB2312" w:hAnsi="仿宋" w:hint="eastAsia"/>
          <w:sz w:val="32"/>
          <w:szCs w:val="32"/>
        </w:rPr>
        <w:t>吉林省高等教育教学成果培育项目推荐汇总表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76EB2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76EB2" w:rsidRPr="00DA0699" w:rsidRDefault="00DA0699" w:rsidP="00DA069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0699">
        <w:rPr>
          <w:rFonts w:ascii="仿宋_GB2312" w:eastAsia="仿宋_GB2312" w:hAnsi="仿宋"/>
          <w:sz w:val="32"/>
          <w:szCs w:val="32"/>
        </w:rPr>
        <w:drawing>
          <wp:anchor distT="0" distB="0" distL="114300" distR="114300" simplePos="0" relativeHeight="251673600" behindDoc="0" locked="1" layoutInCell="1" allowOverlap="1">
            <wp:simplePos x="0" y="0"/>
            <wp:positionH relativeFrom="page">
              <wp:posOffset>4000500</wp:posOffset>
            </wp:positionH>
            <wp:positionV relativeFrom="page">
              <wp:posOffset>5257800</wp:posOffset>
            </wp:positionV>
            <wp:extent cx="1771650" cy="1771650"/>
            <wp:effectExtent l="19050" t="0" r="0" b="0"/>
            <wp:wrapNone/>
            <wp:docPr id="1" name="KG_5DDF6159$01$29$0001$N$00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5DDF6159$01$29$0001$N$000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EB2" w:rsidRPr="00FB7C7F" w:rsidRDefault="00876EB2" w:rsidP="00876EB2">
      <w:pPr>
        <w:ind w:firstLineChars="1594" w:firstLine="5101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 w:hint="eastAsia"/>
          <w:sz w:val="32"/>
          <w:szCs w:val="32"/>
        </w:rPr>
        <w:t>吉林省教育厅</w:t>
      </w:r>
    </w:p>
    <w:p w:rsidR="00876EB2" w:rsidRPr="00FB7C7F" w:rsidRDefault="00876EB2" w:rsidP="00876EB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7C7F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</w:t>
      </w:r>
    </w:p>
    <w:p w:rsidR="00876EB2" w:rsidRDefault="00876EB2" w:rsidP="00876EB2">
      <w:pPr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876EB2" w:rsidRDefault="00876EB2" w:rsidP="00876EB2">
      <w:pPr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6EB2" w:rsidRDefault="00876EB2" w:rsidP="00876EB2">
      <w:pPr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6EB2" w:rsidRDefault="00876EB2" w:rsidP="00DA0699">
      <w:pPr>
        <w:pBdr>
          <w:top w:val="single" w:sz="8" w:space="1" w:color="auto"/>
          <w:bottom w:val="single" w:sz="8" w:space="1" w:color="auto"/>
        </w:pBdr>
        <w:spacing w:line="520" w:lineRule="atLeast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吉林省教育厅办公室</w:t>
      </w:r>
      <w:r>
        <w:rPr>
          <w:rFonts w:eastAsia="仿宋_GB2312"/>
          <w:sz w:val="28"/>
          <w:szCs w:val="28"/>
        </w:rPr>
        <w:t xml:space="preserve">                   </w:t>
      </w:r>
    </w:p>
    <w:p w:rsidR="00876EB2" w:rsidRPr="00892E20" w:rsidRDefault="00876EB2" w:rsidP="00876EB2">
      <w:pPr>
        <w:spacing w:line="2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1B1896" w:rsidRPr="00876EB2" w:rsidRDefault="001B1896"/>
    <w:sectPr w:rsidR="001B1896" w:rsidRPr="00876EB2" w:rsidSect="0076227B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77" w:rsidRDefault="005B0077" w:rsidP="00876EB2">
      <w:r>
        <w:separator/>
      </w:r>
    </w:p>
  </w:endnote>
  <w:endnote w:type="continuationSeparator" w:id="0">
    <w:p w:rsidR="005B0077" w:rsidRDefault="005B0077" w:rsidP="0087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01" w:rsidRDefault="00C044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9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E01" w:rsidRDefault="005B00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01" w:rsidRDefault="00BC796D">
    <w:pPr>
      <w:pStyle w:val="a4"/>
      <w:wordWrap w:val="0"/>
      <w:ind w:right="8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C04485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C04485">
      <w:rPr>
        <w:rFonts w:ascii="宋体" w:hAnsi="宋体"/>
        <w:kern w:val="0"/>
        <w:sz w:val="28"/>
        <w:szCs w:val="28"/>
      </w:rPr>
      <w:fldChar w:fldCharType="separate"/>
    </w:r>
    <w:r w:rsidR="004159BF">
      <w:rPr>
        <w:rFonts w:ascii="宋体" w:hAnsi="宋体"/>
        <w:noProof/>
        <w:kern w:val="0"/>
        <w:sz w:val="28"/>
        <w:szCs w:val="28"/>
      </w:rPr>
      <w:t>6</w:t>
    </w:r>
    <w:r w:rsidR="00C04485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77" w:rsidRDefault="005B0077" w:rsidP="00876EB2">
      <w:r>
        <w:separator/>
      </w:r>
    </w:p>
  </w:footnote>
  <w:footnote w:type="continuationSeparator" w:id="0">
    <w:p w:rsidR="005B0077" w:rsidRDefault="005B0077" w:rsidP="0087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78" w:rsidRDefault="005B0077" w:rsidP="00325778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EB2"/>
    <w:rsid w:val="001B1896"/>
    <w:rsid w:val="004159BF"/>
    <w:rsid w:val="005B0077"/>
    <w:rsid w:val="00876EB2"/>
    <w:rsid w:val="00A34307"/>
    <w:rsid w:val="00BC796D"/>
    <w:rsid w:val="00C04485"/>
    <w:rsid w:val="00DA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B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EB2"/>
    <w:rPr>
      <w:sz w:val="18"/>
      <w:szCs w:val="18"/>
    </w:rPr>
  </w:style>
  <w:style w:type="character" w:styleId="a5">
    <w:name w:val="page number"/>
    <w:basedOn w:val="a0"/>
    <w:uiPriority w:val="99"/>
    <w:rsid w:val="00876EB2"/>
    <w:rPr>
      <w:rFonts w:cs="Times New Roman"/>
    </w:rPr>
  </w:style>
  <w:style w:type="paragraph" w:styleId="a6">
    <w:name w:val="Title"/>
    <w:basedOn w:val="a"/>
    <w:next w:val="a"/>
    <w:link w:val="Char1"/>
    <w:uiPriority w:val="10"/>
    <w:qFormat/>
    <w:rsid w:val="00876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76EB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4401072@qq.com&#12290;&#37038;&#23492;&#22320;&#22336;&#65306;&#21513;&#26519;&#30465;&#38271;&#26149;&#24066;&#26032;&#22478;&#22823;&#34903;508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4</cp:revision>
  <dcterms:created xsi:type="dcterms:W3CDTF">2019-12-11T01:24:00Z</dcterms:created>
  <dcterms:modified xsi:type="dcterms:W3CDTF">2019-12-11T01:23:00Z</dcterms:modified>
</cp:coreProperties>
</file>