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57" w:type="dxa"/>
        <w:jc w:val="center"/>
        <w:tblLook w:val="0000" w:firstRow="0" w:lastRow="0" w:firstColumn="0" w:lastColumn="0" w:noHBand="0" w:noVBand="0"/>
      </w:tblPr>
      <w:tblGrid>
        <w:gridCol w:w="2233"/>
        <w:gridCol w:w="1960"/>
        <w:gridCol w:w="35"/>
        <w:gridCol w:w="1747"/>
        <w:gridCol w:w="368"/>
        <w:gridCol w:w="2114"/>
      </w:tblGrid>
      <w:tr w:rsidR="00122367" w:rsidRPr="00E91CC4" w:rsidTr="00600931">
        <w:trPr>
          <w:trHeight w:val="812"/>
          <w:jc w:val="center"/>
        </w:trPr>
        <w:tc>
          <w:tcPr>
            <w:tcW w:w="8457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2367" w:rsidRPr="00122367" w:rsidRDefault="00122367" w:rsidP="0012236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333333"/>
                <w:spacing w:val="-8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122367">
              <w:rPr>
                <w:rFonts w:asciiTheme="minorEastAsia" w:eastAsiaTheme="minorEastAsia" w:hAnsiTheme="minorEastAsia" w:cs="宋体" w:hint="eastAsia"/>
                <w:bCs/>
                <w:color w:val="333333"/>
                <w:spacing w:val="-8"/>
                <w:kern w:val="0"/>
                <w:sz w:val="32"/>
                <w:szCs w:val="32"/>
              </w:rPr>
              <w:t>吉林省</w:t>
            </w:r>
            <w:r w:rsidR="00076685">
              <w:rPr>
                <w:rFonts w:asciiTheme="minorEastAsia" w:eastAsiaTheme="minorEastAsia" w:hAnsiTheme="minorEastAsia" w:cs="宋体" w:hint="eastAsia"/>
                <w:spacing w:val="-8"/>
                <w:kern w:val="0"/>
                <w:sz w:val="32"/>
                <w:szCs w:val="32"/>
              </w:rPr>
              <w:t>职业技术教育学会</w:t>
            </w:r>
            <w:r w:rsidRPr="00122367">
              <w:rPr>
                <w:rFonts w:asciiTheme="minorEastAsia" w:eastAsiaTheme="minorEastAsia" w:hAnsiTheme="minorEastAsia" w:cs="宋体" w:hint="eastAsia"/>
                <w:spacing w:val="-8"/>
                <w:kern w:val="0"/>
                <w:sz w:val="32"/>
                <w:szCs w:val="32"/>
              </w:rPr>
              <w:t xml:space="preserve">   </w:t>
            </w:r>
            <w:r w:rsidR="00076685">
              <w:rPr>
                <w:rFonts w:asciiTheme="minorEastAsia" w:eastAsiaTheme="minorEastAsia" w:hAnsiTheme="minorEastAsia" w:cs="宋体"/>
                <w:spacing w:val="-8"/>
                <w:kern w:val="0"/>
                <w:sz w:val="32"/>
                <w:szCs w:val="32"/>
              </w:rPr>
              <w:t xml:space="preserve">  </w:t>
            </w:r>
            <w:r w:rsidRPr="00122367">
              <w:rPr>
                <w:rFonts w:asciiTheme="minorEastAsia" w:eastAsiaTheme="minorEastAsia" w:hAnsiTheme="minorEastAsia" w:cs="宋体" w:hint="eastAsia"/>
                <w:spacing w:val="-8"/>
                <w:kern w:val="0"/>
                <w:sz w:val="32"/>
                <w:szCs w:val="32"/>
              </w:rPr>
              <w:t>年度</w:t>
            </w:r>
            <w:r w:rsidR="00076685">
              <w:rPr>
                <w:rFonts w:asciiTheme="minorEastAsia" w:eastAsiaTheme="minorEastAsia" w:hAnsiTheme="minorEastAsia" w:cs="宋体" w:hint="eastAsia"/>
                <w:bCs/>
                <w:color w:val="333333"/>
                <w:spacing w:val="-8"/>
                <w:kern w:val="0"/>
                <w:sz w:val="32"/>
                <w:szCs w:val="32"/>
              </w:rPr>
              <w:t>科研</w:t>
            </w:r>
            <w:r w:rsidRPr="00122367">
              <w:rPr>
                <w:rFonts w:asciiTheme="minorEastAsia" w:eastAsiaTheme="minorEastAsia" w:hAnsiTheme="minorEastAsia" w:cs="宋体" w:hint="eastAsia"/>
                <w:bCs/>
                <w:color w:val="333333"/>
                <w:spacing w:val="-8"/>
                <w:kern w:val="0"/>
                <w:sz w:val="32"/>
                <w:szCs w:val="32"/>
              </w:rPr>
              <w:t>课题</w:t>
            </w:r>
          </w:p>
          <w:p w:rsidR="00122367" w:rsidRPr="00122367" w:rsidRDefault="00122367" w:rsidP="0012236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333333"/>
                <w:w w:val="90"/>
                <w:kern w:val="0"/>
                <w:sz w:val="32"/>
                <w:szCs w:val="32"/>
              </w:rPr>
            </w:pPr>
            <w:r w:rsidRPr="00E91CC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变更审批表</w:t>
            </w:r>
          </w:p>
        </w:tc>
      </w:tr>
      <w:tr w:rsidR="00122367" w:rsidRPr="00E91CC4" w:rsidTr="00600931">
        <w:trPr>
          <w:trHeight w:val="812"/>
          <w:jc w:val="center"/>
        </w:trPr>
        <w:tc>
          <w:tcPr>
            <w:tcW w:w="8457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122367" w:rsidRPr="00E91CC4" w:rsidTr="00600931">
        <w:trPr>
          <w:trHeight w:val="833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6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22367" w:rsidRPr="00E91CC4" w:rsidTr="00600931">
        <w:trPr>
          <w:trHeight w:val="406"/>
          <w:jc w:val="center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22367" w:rsidRPr="00E91CC4" w:rsidTr="00600931">
        <w:trPr>
          <w:trHeight w:val="406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22367" w:rsidRPr="00E91CC4" w:rsidTr="00600931">
        <w:trPr>
          <w:trHeight w:val="704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○变更项目负责人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○改变成果形式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○调整课题组成员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○改变项目名称</w:t>
            </w:r>
          </w:p>
        </w:tc>
      </w:tr>
      <w:tr w:rsidR="00122367" w:rsidRPr="00E91CC4" w:rsidTr="00600931">
        <w:trPr>
          <w:trHeight w:val="704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○研究内容调整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 延期一次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○延期两次以上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○自行终止项目</w:t>
            </w:r>
          </w:p>
        </w:tc>
      </w:tr>
      <w:tr w:rsidR="00122367" w:rsidRPr="00E91CC4" w:rsidTr="00600931">
        <w:trPr>
          <w:trHeight w:val="704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○撤项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○其他原因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2367" w:rsidRPr="00E91CC4" w:rsidRDefault="00122367" w:rsidP="00600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22367" w:rsidRPr="00E91CC4" w:rsidTr="00600931">
        <w:trPr>
          <w:trHeight w:val="607"/>
          <w:jc w:val="center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变更事由</w:t>
            </w:r>
          </w:p>
        </w:tc>
      </w:tr>
      <w:tr w:rsidR="00122367" w:rsidRPr="00E91CC4" w:rsidTr="007775F6">
        <w:trPr>
          <w:trHeight w:val="4116"/>
          <w:jc w:val="center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2367" w:rsidRDefault="00122367" w:rsidP="00600931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122367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22367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22367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22367" w:rsidRPr="00D17BF2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22367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22367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22367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22367" w:rsidRDefault="00122367" w:rsidP="00600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项目负责人（签字）     年   月   日</w:t>
            </w:r>
          </w:p>
        </w:tc>
      </w:tr>
      <w:tr w:rsidR="00122367" w:rsidRPr="00E91CC4" w:rsidTr="00600931">
        <w:trPr>
          <w:trHeight w:val="607"/>
          <w:jc w:val="center"/>
        </w:trPr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2367" w:rsidRPr="00E91CC4" w:rsidRDefault="00122367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1CC4">
              <w:rPr>
                <w:rFonts w:ascii="宋体" w:hAnsi="宋体" w:cs="宋体" w:hint="eastAsia"/>
                <w:kern w:val="0"/>
                <w:sz w:val="24"/>
              </w:rPr>
              <w:t>项目所在单位科研管理部门意见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2367" w:rsidRPr="00E91CC4" w:rsidRDefault="00076685" w:rsidP="00600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吉林省职业技术教育学会</w:t>
            </w:r>
            <w:r w:rsidR="00122367" w:rsidRPr="00E91CC4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</w:tr>
      <w:tr w:rsidR="00122367" w:rsidTr="00600931">
        <w:trPr>
          <w:trHeight w:val="2646"/>
          <w:jc w:val="center"/>
        </w:trPr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2367" w:rsidRDefault="00122367" w:rsidP="00600931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2367" w:rsidRDefault="00122367" w:rsidP="00600931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00D55" w:rsidRPr="00122367" w:rsidRDefault="00600D55"/>
    <w:sectPr w:rsidR="00600D55" w:rsidRPr="00122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AA3" w:rsidRDefault="007D0AA3" w:rsidP="007775F6">
      <w:r>
        <w:separator/>
      </w:r>
    </w:p>
  </w:endnote>
  <w:endnote w:type="continuationSeparator" w:id="0">
    <w:p w:rsidR="007D0AA3" w:rsidRDefault="007D0AA3" w:rsidP="0077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AA3" w:rsidRDefault="007D0AA3" w:rsidP="007775F6">
      <w:r>
        <w:separator/>
      </w:r>
    </w:p>
  </w:footnote>
  <w:footnote w:type="continuationSeparator" w:id="0">
    <w:p w:rsidR="007D0AA3" w:rsidRDefault="007D0AA3" w:rsidP="00777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67"/>
    <w:rsid w:val="00076685"/>
    <w:rsid w:val="00122367"/>
    <w:rsid w:val="004A0C61"/>
    <w:rsid w:val="00600D55"/>
    <w:rsid w:val="007775F6"/>
    <w:rsid w:val="007D0AA3"/>
    <w:rsid w:val="00B63CDF"/>
    <w:rsid w:val="00E077D7"/>
    <w:rsid w:val="00E2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5F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5F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5F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5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cctve</dc:creator>
  <cp:lastModifiedBy>xb21cn</cp:lastModifiedBy>
  <cp:revision>2</cp:revision>
  <dcterms:created xsi:type="dcterms:W3CDTF">2022-06-21T02:41:00Z</dcterms:created>
  <dcterms:modified xsi:type="dcterms:W3CDTF">2022-06-21T02:41:00Z</dcterms:modified>
</cp:coreProperties>
</file>