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4B90" w14:textId="77777777" w:rsidR="006A0014" w:rsidRDefault="006A0014"/>
    <w:p w14:paraId="69ADAB33" w14:textId="77777777" w:rsidR="006A0014" w:rsidRDefault="0000000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Hans"/>
        </w:rPr>
        <w:t>吉林省</w:t>
      </w:r>
      <w:r>
        <w:rPr>
          <w:rFonts w:hint="eastAsia"/>
          <w:b/>
          <w:sz w:val="36"/>
          <w:szCs w:val="36"/>
        </w:rPr>
        <w:t>商务厅</w:t>
      </w:r>
      <w:r>
        <w:rPr>
          <w:rFonts w:hint="eastAsia"/>
          <w:b/>
          <w:sz w:val="36"/>
          <w:szCs w:val="36"/>
          <w:lang w:eastAsia="zh-Hans"/>
        </w:rPr>
        <w:t>课题</w:t>
      </w:r>
      <w:r>
        <w:rPr>
          <w:rFonts w:hint="eastAsia"/>
          <w:b/>
          <w:sz w:val="36"/>
          <w:szCs w:val="36"/>
        </w:rPr>
        <w:t>重要事项变更申请登记表</w:t>
      </w:r>
    </w:p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863"/>
        <w:gridCol w:w="1724"/>
        <w:gridCol w:w="1171"/>
        <w:gridCol w:w="1304"/>
        <w:gridCol w:w="730"/>
        <w:gridCol w:w="3136"/>
      </w:tblGrid>
      <w:tr w:rsidR="006A0014" w14:paraId="5086DAAE" w14:textId="77777777">
        <w:trPr>
          <w:trHeight w:val="1146"/>
        </w:trPr>
        <w:tc>
          <w:tcPr>
            <w:tcW w:w="863" w:type="dxa"/>
            <w:vAlign w:val="center"/>
          </w:tcPr>
          <w:p w14:paraId="468DC634" w14:textId="77777777" w:rsidR="006A001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立项编号</w:t>
            </w:r>
          </w:p>
        </w:tc>
        <w:tc>
          <w:tcPr>
            <w:tcW w:w="1724" w:type="dxa"/>
            <w:vAlign w:val="center"/>
          </w:tcPr>
          <w:p w14:paraId="47F98A56" w14:textId="77777777" w:rsidR="006A0014" w:rsidRDefault="006A0014"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 w14:paraId="4B3CF017" w14:textId="77777777" w:rsidR="006A001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304" w:type="dxa"/>
            <w:vAlign w:val="center"/>
          </w:tcPr>
          <w:p w14:paraId="7BD37CF1" w14:textId="77777777" w:rsidR="006A0014" w:rsidRDefault="006A0014">
            <w:pPr>
              <w:jc w:val="center"/>
              <w:rPr>
                <w:sz w:val="24"/>
              </w:rPr>
            </w:pPr>
          </w:p>
        </w:tc>
        <w:tc>
          <w:tcPr>
            <w:tcW w:w="730" w:type="dxa"/>
            <w:vAlign w:val="center"/>
          </w:tcPr>
          <w:p w14:paraId="7B6D1A8A" w14:textId="77777777" w:rsidR="006A001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3136" w:type="dxa"/>
            <w:vAlign w:val="center"/>
          </w:tcPr>
          <w:p w14:paraId="23A01D0A" w14:textId="77777777" w:rsidR="006A0014" w:rsidRDefault="006A0014">
            <w:pPr>
              <w:jc w:val="center"/>
              <w:rPr>
                <w:sz w:val="24"/>
              </w:rPr>
            </w:pPr>
          </w:p>
        </w:tc>
      </w:tr>
      <w:tr w:rsidR="006A0014" w14:paraId="55DA641B" w14:textId="77777777">
        <w:trPr>
          <w:trHeight w:val="1415"/>
        </w:trPr>
        <w:tc>
          <w:tcPr>
            <w:tcW w:w="863" w:type="dxa"/>
            <w:vAlign w:val="center"/>
          </w:tcPr>
          <w:p w14:paraId="60801B14" w14:textId="77777777" w:rsidR="006A001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变更内容</w:t>
            </w:r>
          </w:p>
        </w:tc>
        <w:tc>
          <w:tcPr>
            <w:tcW w:w="1724" w:type="dxa"/>
            <w:vAlign w:val="center"/>
          </w:tcPr>
          <w:p w14:paraId="2D9BAE40" w14:textId="77777777" w:rsidR="006A0014" w:rsidRDefault="006A0014">
            <w:pPr>
              <w:jc w:val="center"/>
              <w:rPr>
                <w:sz w:val="24"/>
              </w:rPr>
            </w:pPr>
          </w:p>
        </w:tc>
        <w:tc>
          <w:tcPr>
            <w:tcW w:w="6341" w:type="dxa"/>
            <w:gridSpan w:val="4"/>
            <w:vAlign w:val="center"/>
          </w:tcPr>
          <w:p w14:paraId="48789AE0" w14:textId="77777777" w:rsidR="006A001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）变更题目；（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）变更负责人；（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）调整研究内容；（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）调整研究时间；（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）其他</w:t>
            </w:r>
          </w:p>
        </w:tc>
      </w:tr>
      <w:tr w:rsidR="006A0014" w14:paraId="26FF44BC" w14:textId="77777777">
        <w:trPr>
          <w:trHeight w:val="4750"/>
        </w:trPr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14:paraId="363F4CC1" w14:textId="77777777" w:rsidR="006A0014" w:rsidRDefault="006A0014">
            <w:pPr>
              <w:jc w:val="center"/>
              <w:rPr>
                <w:sz w:val="24"/>
              </w:rPr>
            </w:pPr>
          </w:p>
          <w:p w14:paraId="35706600" w14:textId="77777777" w:rsidR="006A0014" w:rsidRDefault="006A0014">
            <w:pPr>
              <w:jc w:val="center"/>
              <w:rPr>
                <w:sz w:val="24"/>
              </w:rPr>
            </w:pPr>
          </w:p>
          <w:p w14:paraId="3405D854" w14:textId="77777777" w:rsidR="006A001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</w:t>
            </w:r>
          </w:p>
          <w:p w14:paraId="5F48EF8C" w14:textId="77777777" w:rsidR="006A001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更</w:t>
            </w:r>
          </w:p>
          <w:p w14:paraId="0C1AB052" w14:textId="77777777" w:rsidR="006A001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</w:t>
            </w:r>
          </w:p>
          <w:p w14:paraId="76EAE0D3" w14:textId="77777777" w:rsidR="006A001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明</w:t>
            </w:r>
          </w:p>
          <w:p w14:paraId="2BBFF0D8" w14:textId="77777777" w:rsidR="006A0014" w:rsidRDefault="006A0014">
            <w:pPr>
              <w:jc w:val="center"/>
              <w:rPr>
                <w:sz w:val="24"/>
              </w:rPr>
            </w:pPr>
          </w:p>
          <w:p w14:paraId="7D876169" w14:textId="77777777" w:rsidR="006A0014" w:rsidRDefault="006A0014">
            <w:pPr>
              <w:jc w:val="center"/>
              <w:rPr>
                <w:sz w:val="24"/>
              </w:rPr>
            </w:pPr>
          </w:p>
        </w:tc>
        <w:tc>
          <w:tcPr>
            <w:tcW w:w="8065" w:type="dxa"/>
            <w:gridSpan w:val="5"/>
            <w:tcBorders>
              <w:top w:val="single" w:sz="4" w:space="0" w:color="auto"/>
            </w:tcBorders>
          </w:tcPr>
          <w:p w14:paraId="4DB0FC45" w14:textId="77777777" w:rsidR="006A0014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14:paraId="19CAB81D" w14:textId="77777777" w:rsidR="006A0014" w:rsidRDefault="006A0014">
            <w:pPr>
              <w:ind w:firstLineChars="1550" w:firstLine="3720"/>
              <w:rPr>
                <w:sz w:val="24"/>
              </w:rPr>
            </w:pPr>
          </w:p>
          <w:p w14:paraId="1105EA3C" w14:textId="77777777" w:rsidR="006A0014" w:rsidRDefault="006A0014">
            <w:pPr>
              <w:ind w:firstLineChars="1300" w:firstLine="3120"/>
              <w:rPr>
                <w:sz w:val="24"/>
              </w:rPr>
            </w:pPr>
          </w:p>
          <w:p w14:paraId="2AF7AE07" w14:textId="77777777" w:rsidR="006A0014" w:rsidRDefault="006A0014">
            <w:pPr>
              <w:ind w:firstLineChars="1300" w:firstLine="3120"/>
              <w:rPr>
                <w:sz w:val="24"/>
              </w:rPr>
            </w:pPr>
          </w:p>
          <w:p w14:paraId="7ADC1F27" w14:textId="77777777" w:rsidR="006A0014" w:rsidRDefault="006A0014">
            <w:pPr>
              <w:ind w:firstLineChars="1300" w:firstLine="3120"/>
              <w:rPr>
                <w:sz w:val="24"/>
              </w:rPr>
            </w:pPr>
          </w:p>
          <w:p w14:paraId="69A4087C" w14:textId="77777777" w:rsidR="006A0014" w:rsidRDefault="006A0014">
            <w:pPr>
              <w:ind w:firstLineChars="1300" w:firstLine="3120"/>
              <w:rPr>
                <w:sz w:val="24"/>
              </w:rPr>
            </w:pPr>
          </w:p>
          <w:p w14:paraId="54E67DD9" w14:textId="77777777" w:rsidR="006A0014" w:rsidRDefault="006A0014">
            <w:pPr>
              <w:ind w:firstLineChars="1300" w:firstLine="3120"/>
              <w:rPr>
                <w:sz w:val="24"/>
              </w:rPr>
            </w:pPr>
          </w:p>
          <w:p w14:paraId="2976D0E4" w14:textId="77777777" w:rsidR="006A0014" w:rsidRDefault="006A0014">
            <w:pPr>
              <w:ind w:firstLineChars="1300" w:firstLine="3120"/>
              <w:rPr>
                <w:sz w:val="24"/>
              </w:rPr>
            </w:pPr>
          </w:p>
          <w:p w14:paraId="4E387340" w14:textId="77777777" w:rsidR="006A0014" w:rsidRDefault="006A0014">
            <w:pPr>
              <w:ind w:firstLineChars="1300" w:firstLine="3120"/>
              <w:rPr>
                <w:sz w:val="24"/>
              </w:rPr>
            </w:pPr>
          </w:p>
          <w:p w14:paraId="66AA2F78" w14:textId="77777777" w:rsidR="006A0014" w:rsidRDefault="006A0014">
            <w:pPr>
              <w:ind w:firstLineChars="1300" w:firstLine="3120"/>
              <w:rPr>
                <w:sz w:val="24"/>
              </w:rPr>
            </w:pPr>
          </w:p>
          <w:p w14:paraId="29EC0AE7" w14:textId="77777777" w:rsidR="006A0014" w:rsidRDefault="006A0014">
            <w:pPr>
              <w:ind w:firstLineChars="1300" w:firstLine="3120"/>
              <w:rPr>
                <w:sz w:val="24"/>
              </w:rPr>
            </w:pPr>
          </w:p>
          <w:p w14:paraId="5F6B0081" w14:textId="77777777" w:rsidR="006A0014" w:rsidRDefault="006A0014">
            <w:pPr>
              <w:ind w:firstLineChars="2000" w:firstLine="4800"/>
              <w:rPr>
                <w:sz w:val="24"/>
              </w:rPr>
            </w:pPr>
          </w:p>
        </w:tc>
      </w:tr>
      <w:tr w:rsidR="006A0014" w14:paraId="676D6A22" w14:textId="77777777">
        <w:trPr>
          <w:trHeight w:val="4086"/>
        </w:trPr>
        <w:tc>
          <w:tcPr>
            <w:tcW w:w="863" w:type="dxa"/>
            <w:textDirection w:val="tbLrV"/>
            <w:vAlign w:val="center"/>
          </w:tcPr>
          <w:p w14:paraId="29FC9B0B" w14:textId="3293D34C" w:rsidR="006A0014" w:rsidRDefault="009A5535">
            <w:pPr>
              <w:ind w:left="113" w:right="113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学校科研管理部门</w:t>
            </w:r>
            <w:r w:rsidR="00000000">
              <w:rPr>
                <w:rFonts w:hint="eastAsia"/>
                <w:sz w:val="24"/>
                <w:lang w:eastAsia="zh-Hans"/>
              </w:rPr>
              <w:t>意见</w:t>
            </w:r>
          </w:p>
        </w:tc>
        <w:tc>
          <w:tcPr>
            <w:tcW w:w="8065" w:type="dxa"/>
            <w:gridSpan w:val="5"/>
          </w:tcPr>
          <w:p w14:paraId="5AD4B80E" w14:textId="77777777" w:rsidR="006A0014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2DA5E0BB" w14:textId="77777777" w:rsidR="006A0014" w:rsidRDefault="006A0014">
            <w:pPr>
              <w:rPr>
                <w:sz w:val="24"/>
              </w:rPr>
            </w:pPr>
          </w:p>
          <w:p w14:paraId="4FAB3223" w14:textId="77777777" w:rsidR="006A0014" w:rsidRDefault="006A0014">
            <w:pPr>
              <w:rPr>
                <w:sz w:val="24"/>
              </w:rPr>
            </w:pPr>
          </w:p>
          <w:p w14:paraId="75AF3823" w14:textId="77777777" w:rsidR="006A0014" w:rsidRDefault="006A0014">
            <w:pPr>
              <w:rPr>
                <w:sz w:val="24"/>
              </w:rPr>
            </w:pPr>
          </w:p>
          <w:p w14:paraId="5E09853C" w14:textId="77777777" w:rsidR="006A0014" w:rsidRDefault="006A0014">
            <w:pPr>
              <w:rPr>
                <w:sz w:val="24"/>
              </w:rPr>
            </w:pPr>
          </w:p>
          <w:p w14:paraId="2E4925A4" w14:textId="77777777" w:rsidR="006A0014" w:rsidRDefault="006A0014">
            <w:pPr>
              <w:rPr>
                <w:sz w:val="24"/>
              </w:rPr>
            </w:pPr>
          </w:p>
          <w:p w14:paraId="4735CC0F" w14:textId="77777777" w:rsidR="006A0014" w:rsidRDefault="006A0014">
            <w:pPr>
              <w:rPr>
                <w:sz w:val="24"/>
              </w:rPr>
            </w:pPr>
          </w:p>
          <w:p w14:paraId="75E2403A" w14:textId="77777777" w:rsidR="006A0014" w:rsidRDefault="006A0014">
            <w:pPr>
              <w:rPr>
                <w:sz w:val="24"/>
              </w:rPr>
            </w:pPr>
          </w:p>
          <w:p w14:paraId="03C6D6AD" w14:textId="77777777" w:rsidR="006A0014" w:rsidRDefault="006A0014">
            <w:pPr>
              <w:rPr>
                <w:sz w:val="24"/>
              </w:rPr>
            </w:pPr>
          </w:p>
          <w:p w14:paraId="7E266A02" w14:textId="77777777" w:rsidR="006A0014" w:rsidRDefault="00000000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14:paraId="22BDD3A7" w14:textId="77777777" w:rsidR="006A0014" w:rsidRDefault="00000000">
            <w:pPr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</w:tc>
      </w:tr>
    </w:tbl>
    <w:p w14:paraId="6B8D8A98" w14:textId="77777777" w:rsidR="006A0014" w:rsidRDefault="00000000">
      <w:pPr>
        <w:rPr>
          <w:sz w:val="28"/>
          <w:szCs w:val="28"/>
        </w:rPr>
      </w:pPr>
      <w:r>
        <w:rPr>
          <w:rFonts w:hint="eastAsia"/>
          <w:sz w:val="24"/>
        </w:rPr>
        <w:t>课题负责人联系电话：</w:t>
      </w:r>
    </w:p>
    <w:p w14:paraId="300AC6CE" w14:textId="77777777" w:rsidR="006A0014" w:rsidRDefault="006A0014"/>
    <w:sectPr w:rsidR="006A001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A7AEA" w14:textId="77777777" w:rsidR="00A63918" w:rsidRDefault="00A63918" w:rsidP="009A5535">
      <w:r>
        <w:separator/>
      </w:r>
    </w:p>
  </w:endnote>
  <w:endnote w:type="continuationSeparator" w:id="0">
    <w:p w14:paraId="5912F720" w14:textId="77777777" w:rsidR="00A63918" w:rsidRDefault="00A63918" w:rsidP="009A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3030" w14:textId="77777777" w:rsidR="00A63918" w:rsidRDefault="00A63918" w:rsidP="009A5535">
      <w:r>
        <w:separator/>
      </w:r>
    </w:p>
  </w:footnote>
  <w:footnote w:type="continuationSeparator" w:id="0">
    <w:p w14:paraId="08930C81" w14:textId="77777777" w:rsidR="00A63918" w:rsidRDefault="00A63918" w:rsidP="009A5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VmNWRkYzIzMmI5NTRlNjY0ZTMyODUzNDVkZjc1NjAifQ=="/>
  </w:docVars>
  <w:rsids>
    <w:rsidRoot w:val="008765FF"/>
    <w:rsid w:val="006A0014"/>
    <w:rsid w:val="00713F81"/>
    <w:rsid w:val="008765FF"/>
    <w:rsid w:val="009A5535"/>
    <w:rsid w:val="00A63918"/>
    <w:rsid w:val="00C73D84"/>
    <w:rsid w:val="1E394DC1"/>
    <w:rsid w:val="3304484A"/>
    <w:rsid w:val="3AB6680E"/>
    <w:rsid w:val="3AFB2473"/>
    <w:rsid w:val="6D5E1A73"/>
    <w:rsid w:val="6FAFB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9EC63"/>
  <w15:docId w15:val="{A807D383-6FEA-45CF-AE52-EDE8FE45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55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A5535"/>
    <w:rPr>
      <w:kern w:val="2"/>
      <w:sz w:val="18"/>
      <w:szCs w:val="18"/>
    </w:rPr>
  </w:style>
  <w:style w:type="paragraph" w:styleId="a6">
    <w:name w:val="footer"/>
    <w:basedOn w:val="a"/>
    <w:link w:val="a7"/>
    <w:rsid w:val="009A5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A55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>微软中国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重要事项变更申请登记表</dc:title>
  <dc:creator>微软用户</dc:creator>
  <cp:lastModifiedBy>XJ</cp:lastModifiedBy>
  <cp:revision>2</cp:revision>
  <dcterms:created xsi:type="dcterms:W3CDTF">2008-07-07T13:56:00Z</dcterms:created>
  <dcterms:modified xsi:type="dcterms:W3CDTF">2023-09-18T06:35:00Z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B7DA01F777AB4EC1941441FE1AF7260E_13</vt:lpwstr>
  </property>
</Properties>
</file>