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57" w:type="dxa"/>
        <w:jc w:val="center"/>
        <w:tblLook w:val="0000" w:firstRow="0" w:lastRow="0" w:firstColumn="0" w:lastColumn="0" w:noHBand="0" w:noVBand="0"/>
      </w:tblPr>
      <w:tblGrid>
        <w:gridCol w:w="2233"/>
        <w:gridCol w:w="1960"/>
        <w:gridCol w:w="35"/>
        <w:gridCol w:w="1747"/>
        <w:gridCol w:w="368"/>
        <w:gridCol w:w="2114"/>
      </w:tblGrid>
      <w:tr w:rsidR="00122367" w:rsidRPr="00E91CC4" w14:paraId="133E66B3" w14:textId="77777777" w:rsidTr="00600931">
        <w:trPr>
          <w:trHeight w:val="812"/>
          <w:jc w:val="center"/>
        </w:trPr>
        <w:tc>
          <w:tcPr>
            <w:tcW w:w="8457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A3CDD" w14:textId="77777777" w:rsidR="00122367" w:rsidRPr="00122367" w:rsidRDefault="00122367" w:rsidP="0012236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333333"/>
                <w:spacing w:val="-8"/>
                <w:kern w:val="0"/>
                <w:sz w:val="32"/>
                <w:szCs w:val="32"/>
              </w:rPr>
            </w:pPr>
            <w:r w:rsidRPr="00122367">
              <w:rPr>
                <w:rFonts w:asciiTheme="minorEastAsia" w:eastAsiaTheme="minorEastAsia" w:hAnsiTheme="minorEastAsia" w:cs="宋体" w:hint="eastAsia"/>
                <w:bCs/>
                <w:color w:val="333333"/>
                <w:spacing w:val="-8"/>
                <w:kern w:val="0"/>
                <w:sz w:val="32"/>
                <w:szCs w:val="32"/>
              </w:rPr>
              <w:t>吉林省</w:t>
            </w:r>
            <w:r w:rsidRPr="00122367">
              <w:rPr>
                <w:rFonts w:asciiTheme="minorEastAsia" w:eastAsiaTheme="minorEastAsia" w:hAnsiTheme="minorEastAsia" w:cs="宋体" w:hint="eastAsia"/>
                <w:spacing w:val="-8"/>
                <w:kern w:val="0"/>
                <w:sz w:val="32"/>
                <w:szCs w:val="32"/>
              </w:rPr>
              <w:t>教育厅   年度</w:t>
            </w:r>
            <w:r w:rsidRPr="00122367">
              <w:rPr>
                <w:rFonts w:asciiTheme="minorEastAsia" w:eastAsiaTheme="minorEastAsia" w:hAnsiTheme="minorEastAsia" w:cs="宋体" w:hint="eastAsia"/>
                <w:bCs/>
                <w:color w:val="333333"/>
                <w:spacing w:val="-8"/>
                <w:kern w:val="0"/>
                <w:sz w:val="32"/>
                <w:szCs w:val="32"/>
              </w:rPr>
              <w:t>职业教育与成人教育教学改革研究课题</w:t>
            </w:r>
          </w:p>
          <w:p w14:paraId="6FEDDCD9" w14:textId="77777777" w:rsidR="00122367" w:rsidRPr="00122367" w:rsidRDefault="00122367" w:rsidP="0012236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333333"/>
                <w:w w:val="90"/>
                <w:kern w:val="0"/>
                <w:sz w:val="32"/>
                <w:szCs w:val="32"/>
              </w:rPr>
            </w:pPr>
            <w:r w:rsidRPr="00E91CC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变更审批表</w:t>
            </w:r>
          </w:p>
        </w:tc>
      </w:tr>
      <w:tr w:rsidR="00122367" w:rsidRPr="00E91CC4" w14:paraId="1C13BCE7" w14:textId="77777777" w:rsidTr="00600931">
        <w:trPr>
          <w:trHeight w:val="812"/>
          <w:jc w:val="center"/>
        </w:trPr>
        <w:tc>
          <w:tcPr>
            <w:tcW w:w="8457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F689DD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122367" w:rsidRPr="00E91CC4" w14:paraId="25CBFC9E" w14:textId="77777777" w:rsidTr="00600931">
        <w:trPr>
          <w:trHeight w:val="833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A6AF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6D53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2367" w:rsidRPr="00E91CC4" w14:paraId="15110429" w14:textId="77777777" w:rsidTr="00600931">
        <w:trPr>
          <w:trHeight w:val="406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0FB8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C2E9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3FE8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8A44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2367" w:rsidRPr="00E91CC4" w14:paraId="1D23671E" w14:textId="77777777" w:rsidTr="00600931">
        <w:trPr>
          <w:trHeight w:val="406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47E0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31F1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505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254B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2367" w:rsidRPr="00E91CC4" w14:paraId="02A8846F" w14:textId="77777777" w:rsidTr="00600931">
        <w:trPr>
          <w:trHeight w:val="704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BE91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○变更项目负责人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6A441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○改变成果形式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283AE4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○调整课题组成员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7F82B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○改变项目名称</w:t>
            </w:r>
          </w:p>
        </w:tc>
      </w:tr>
      <w:tr w:rsidR="00122367" w:rsidRPr="00E91CC4" w14:paraId="415383E2" w14:textId="77777777" w:rsidTr="00600931">
        <w:trPr>
          <w:trHeight w:val="704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3EB7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○研究内容调整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BA249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 延期一次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DDB705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○延期两次以上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C2EEE5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○自行终止项目</w:t>
            </w:r>
          </w:p>
        </w:tc>
      </w:tr>
      <w:tr w:rsidR="00122367" w:rsidRPr="00E91CC4" w14:paraId="3A163ECE" w14:textId="77777777" w:rsidTr="00600931">
        <w:trPr>
          <w:trHeight w:val="704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53E3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○撤项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9FCB1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○其他原因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FC1E2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DBBB0" w14:textId="77777777"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2367" w:rsidRPr="00E91CC4" w14:paraId="41AEF7D9" w14:textId="77777777" w:rsidTr="00600931">
        <w:trPr>
          <w:trHeight w:val="607"/>
          <w:jc w:val="center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44606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变更事由</w:t>
            </w:r>
          </w:p>
        </w:tc>
      </w:tr>
      <w:tr w:rsidR="00122367" w:rsidRPr="00E91CC4" w14:paraId="12AEE93D" w14:textId="77777777" w:rsidTr="007775F6">
        <w:trPr>
          <w:trHeight w:val="4116"/>
          <w:jc w:val="center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704FE" w14:textId="77777777" w:rsidR="00122367" w:rsidRDefault="00122367" w:rsidP="0060093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14:paraId="3B3767DB" w14:textId="77777777"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797FF78" w14:textId="77777777"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D30804C" w14:textId="77777777"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8B6DE6B" w14:textId="77777777" w:rsidR="00122367" w:rsidRPr="00D17BF2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A7F7D9F" w14:textId="77777777"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80312ED" w14:textId="77777777"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8FA09F5" w14:textId="77777777"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B5CB939" w14:textId="77777777"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F3A828B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项目负责人（签字）     年   月   日</w:t>
            </w:r>
          </w:p>
        </w:tc>
      </w:tr>
      <w:tr w:rsidR="00122367" w:rsidRPr="00E91CC4" w14:paraId="0790B7B7" w14:textId="77777777" w:rsidTr="00600931">
        <w:trPr>
          <w:trHeight w:val="607"/>
          <w:jc w:val="center"/>
        </w:trPr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67B5C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项目所在单位科研管理部门意见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76D16" w14:textId="77777777"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省教育厅</w:t>
            </w:r>
            <w:r>
              <w:rPr>
                <w:rFonts w:ascii="宋体" w:hAnsi="宋体" w:cs="宋体" w:hint="eastAsia"/>
                <w:kern w:val="0"/>
                <w:sz w:val="24"/>
              </w:rPr>
              <w:t>职业与成人教育</w:t>
            </w:r>
            <w:proofErr w:type="gramStart"/>
            <w:r w:rsidRPr="00E91CC4">
              <w:rPr>
                <w:rFonts w:ascii="宋体" w:hAnsi="宋体" w:cs="宋体" w:hint="eastAsia"/>
                <w:kern w:val="0"/>
                <w:sz w:val="24"/>
              </w:rPr>
              <w:t>处意见</w:t>
            </w:r>
            <w:proofErr w:type="gramEnd"/>
          </w:p>
        </w:tc>
      </w:tr>
      <w:tr w:rsidR="00122367" w14:paraId="1D549A80" w14:textId="77777777" w:rsidTr="00600931">
        <w:trPr>
          <w:trHeight w:val="2646"/>
          <w:jc w:val="center"/>
        </w:trPr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4AF56" w14:textId="77777777" w:rsidR="00122367" w:rsidRDefault="00122367" w:rsidP="0060093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75780" w14:textId="77777777" w:rsidR="00122367" w:rsidRDefault="00122367" w:rsidP="0060093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1B7E189" w14:textId="77777777" w:rsidR="00600D55" w:rsidRPr="00122367" w:rsidRDefault="00600D55"/>
    <w:sectPr w:rsidR="00600D55" w:rsidRPr="0012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472C" w14:textId="77777777" w:rsidR="005E53AE" w:rsidRDefault="005E53AE" w:rsidP="007775F6">
      <w:r>
        <w:separator/>
      </w:r>
    </w:p>
  </w:endnote>
  <w:endnote w:type="continuationSeparator" w:id="0">
    <w:p w14:paraId="05950B88" w14:textId="77777777" w:rsidR="005E53AE" w:rsidRDefault="005E53AE" w:rsidP="0077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AD9F" w14:textId="77777777" w:rsidR="005E53AE" w:rsidRDefault="005E53AE" w:rsidP="007775F6">
      <w:r>
        <w:separator/>
      </w:r>
    </w:p>
  </w:footnote>
  <w:footnote w:type="continuationSeparator" w:id="0">
    <w:p w14:paraId="1F3012EF" w14:textId="77777777" w:rsidR="005E53AE" w:rsidRDefault="005E53AE" w:rsidP="0077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67"/>
    <w:rsid w:val="00122367"/>
    <w:rsid w:val="00385640"/>
    <w:rsid w:val="005E53AE"/>
    <w:rsid w:val="00600D55"/>
    <w:rsid w:val="007775F6"/>
    <w:rsid w:val="00DE3CA0"/>
    <w:rsid w:val="00E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422E9"/>
  <w15:chartTrackingRefBased/>
  <w15:docId w15:val="{02FCEC2C-92CF-45DA-B5E1-DF86FA0B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5F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5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cctve</dc:creator>
  <cp:keywords/>
  <dc:description/>
  <cp:lastModifiedBy>XJ</cp:lastModifiedBy>
  <cp:revision>2</cp:revision>
  <dcterms:created xsi:type="dcterms:W3CDTF">2023-09-07T00:05:00Z</dcterms:created>
  <dcterms:modified xsi:type="dcterms:W3CDTF">2023-09-07T00:05:00Z</dcterms:modified>
</cp:coreProperties>
</file>