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C8E8" w14:textId="77777777" w:rsidR="00814B1F" w:rsidRDefault="00814B1F" w:rsidP="00814B1F">
      <w:pPr>
        <w:jc w:val="center"/>
        <w:rPr>
          <w:rFonts w:ascii="黑体" w:eastAsia="黑体" w:hAnsi="黑体"/>
          <w:b/>
          <w:bCs/>
          <w:sz w:val="40"/>
          <w:szCs w:val="40"/>
        </w:rPr>
      </w:pPr>
      <w:r w:rsidRPr="009C7625">
        <w:rPr>
          <w:rFonts w:ascii="黑体" w:eastAsia="黑体" w:hAnsi="黑体" w:hint="eastAsia"/>
          <w:b/>
          <w:bCs/>
          <w:sz w:val="40"/>
          <w:szCs w:val="40"/>
        </w:rPr>
        <w:t>实验室安全教育考试题库</w:t>
      </w:r>
    </w:p>
    <w:p w14:paraId="4054410B" w14:textId="6AE4C22B" w:rsidR="00814B1F" w:rsidRPr="009C7625" w:rsidRDefault="00814B1F" w:rsidP="00814B1F">
      <w:pPr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（第三套）</w:t>
      </w:r>
    </w:p>
    <w:p w14:paraId="392E4D32" w14:textId="77777777" w:rsidR="00814B1F" w:rsidRPr="00814B1F" w:rsidRDefault="00814B1F" w:rsidP="00814B1F">
      <w:pPr>
        <w:rPr>
          <w:rFonts w:ascii="宋体" w:eastAsia="宋体" w:hAnsi="宋体"/>
          <w:sz w:val="24"/>
          <w:szCs w:val="24"/>
        </w:rPr>
      </w:pPr>
    </w:p>
    <w:p w14:paraId="5418719B" w14:textId="518A1401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1、[判断题] 仪器设备开机前要先阅读熟悉该机器设备的操作规程。  </w:t>
      </w:r>
    </w:p>
    <w:p w14:paraId="48CB1F4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337BA3B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2、[判断题] 操作机床时，应穿工作服。  </w:t>
      </w:r>
    </w:p>
    <w:p w14:paraId="29444A72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3BE8BC4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3、[判断题] 操作机床时，留长发者要戴安全防护帽。  </w:t>
      </w:r>
    </w:p>
    <w:p w14:paraId="6A8BA07E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09990487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4、[判断题] 机床运行时，不准用手触摸旋转的工件。  </w:t>
      </w:r>
    </w:p>
    <w:p w14:paraId="4E4F6118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564CBC72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5、[判断题] 照度计使用时，应防止强光曝射。  </w:t>
      </w:r>
    </w:p>
    <w:p w14:paraId="58E63C60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13A71C5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6、[判断题] 在钻床上工作时，为保护双手，可以戴手套进行工作。  </w:t>
      </w:r>
    </w:p>
    <w:p w14:paraId="0CF7444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 标准答案： 错误</w:t>
      </w:r>
    </w:p>
    <w:p w14:paraId="0502DEEA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7、[判断题] 操作机床前要穿好工作服，袖口扣紧，上衣下摆不能敞开， 严禁戴手套，不得在开动的机床旁穿、脱换衣服，防止机器绞伤。  </w:t>
      </w:r>
    </w:p>
    <w:p w14:paraId="5A2E744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433077C7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8、[判断题] 钳工工作时，应穿好工作服，扎紧袖口，长发者要戴好防护帽。  </w:t>
      </w:r>
    </w:p>
    <w:p w14:paraId="356FE3E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20873A9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9、[判断题] 在任何情况下，起吊的重物之下严禁站人。  </w:t>
      </w:r>
    </w:p>
    <w:p w14:paraId="7EDF5744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5923D68B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10、[判断题] 焊接时，必须穿戴好必要的防护用品，如工作服、手套、防护眼镜等。  </w:t>
      </w:r>
    </w:p>
    <w:p w14:paraId="4EEA82AA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15A38A61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11、[判断题] 机床加工过程中出现异常或系统报警时，应立即停机并报告指导老师，待正常后方可继续操作。  </w:t>
      </w:r>
    </w:p>
    <w:p w14:paraId="3E005DD1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2F1BE5B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12、[判断题] 数控机床上严禁堆放工件、夹具、刀具、量具等物品。加工前必须认真检查工件、刀具安装是否牢固、正确。  </w:t>
      </w:r>
    </w:p>
    <w:p w14:paraId="5C480EDE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536F4ABE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13、[判断题] 严禁将未经验证的程序输入数控装置进行零件加工。  </w:t>
      </w:r>
    </w:p>
    <w:p w14:paraId="6F932AAB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7BD8E58B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14、[判断题] 当工件卡在模具中时，可以用手将工件取出。  </w:t>
      </w:r>
    </w:p>
    <w:p w14:paraId="4AEAF66A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32FC1028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15、[判断题] 高速设备和精密设备应在管理人员指导下使用。  </w:t>
      </w:r>
    </w:p>
    <w:p w14:paraId="0B04AB9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4D37B09F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16、[判断题] 机床运行中不准离开，且要精神集中。  </w:t>
      </w:r>
    </w:p>
    <w:p w14:paraId="6C7FABC3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78ED362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17、[判断题] 焊接场地应预留安全通道并保持畅通。  </w:t>
      </w:r>
    </w:p>
    <w:p w14:paraId="3F442A33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3513B5E1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18、[判断题] 焊接场地在10米内，禁止堆放易燃和易爆物质。  </w:t>
      </w:r>
    </w:p>
    <w:p w14:paraId="503539ED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lastRenderedPageBreak/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24FC13FD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19、[判断题] 开启车床前，不用检查车床各手柄是否处于正常位置。  </w:t>
      </w:r>
    </w:p>
    <w:p w14:paraId="7597910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52A465C8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20、[判断题] 机床在运行中，可以更换主轴转速。  </w:t>
      </w:r>
    </w:p>
    <w:p w14:paraId="07E17D34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708CFBAB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21、[判断题] 在机床快速进给时，要把手轮离合器打开，以防手轮快速旋转伤人。  </w:t>
      </w:r>
    </w:p>
    <w:p w14:paraId="6B9FCFC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6CF2B41F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22、[判断题] 在钻床上工作时，如果钻头上缠有铁屑，应停车清理。  </w:t>
      </w:r>
    </w:p>
    <w:p w14:paraId="35F4F75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11C14B47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23、[判断题] 可以用手拿工件进行磨削。  </w:t>
      </w:r>
    </w:p>
    <w:p w14:paraId="3F719CA3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0492FBC0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24、[判断题] 使用手锯时，安装锯条松紧要适当，拉锯速度不要过快，压力不要过大，以免锯条突然崩断弹出而发生伤人事件。  </w:t>
      </w:r>
    </w:p>
    <w:p w14:paraId="15D0A2C2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0000B430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25、[判断题] 使用手锯锯工件快要锯断时，要及时用手扶住被锯下的部分，防止工件落下砸伤脚或损坏工件。  </w:t>
      </w:r>
    </w:p>
    <w:p w14:paraId="360D426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35B8F5EF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26、[判断题] 使用钻床钻孔时，身体与主轴可以靠近些，这样工作起来比较方便。  </w:t>
      </w:r>
    </w:p>
    <w:p w14:paraId="13BF9FE7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39661EB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27、[判断题] 在钻床上钻削小工件，可以直接用手拿，而不必一定使用工具夹持。  </w:t>
      </w:r>
    </w:p>
    <w:p w14:paraId="1DB5E68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6659361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28、[判断题] 加工工件时，可在加工过程中随时测量工件尺寸。  </w:t>
      </w:r>
    </w:p>
    <w:p w14:paraId="077CC58F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58B3B113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29、[判断题] 安装工件时，工件要装正、夹紧，装、卸工件后必须及时取下卡盘扳手。  </w:t>
      </w:r>
    </w:p>
    <w:p w14:paraId="009D139A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2505AB6D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30、[判断题] 数控电火花线切割机床在加工时，可以用手触摸钼丝。  </w:t>
      </w:r>
    </w:p>
    <w:p w14:paraId="658E3C14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1CA3BB8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31、[判断题] 仪器设备出现异常时，须立即停机，并找专业人员进行检修。  </w:t>
      </w:r>
    </w:p>
    <w:p w14:paraId="505EB7C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5CBD7043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32、[判断题] 电火花机床开机后可以触摸两电极。  </w:t>
      </w:r>
    </w:p>
    <w:p w14:paraId="6A8896CD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150E15D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33、[判断题] 使用钻床工作时，应全面检查钻床、工具、夹具等，确认无误后，方可进行。  </w:t>
      </w:r>
    </w:p>
    <w:p w14:paraId="5869552A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5BF50798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34、[单选题] 操作钻床时，如果采用手动进刀，事先应该：  </w:t>
      </w:r>
    </w:p>
    <w:p w14:paraId="62313C2A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选好锉刀 </w:t>
      </w:r>
    </w:p>
    <w:p w14:paraId="15DE1152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调整好行程限位块 </w:t>
      </w:r>
    </w:p>
    <w:p w14:paraId="034B262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选好进给速度 </w:t>
      </w:r>
    </w:p>
    <w:p w14:paraId="75032B7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选好锯条</w:t>
      </w:r>
    </w:p>
    <w:p w14:paraId="15A8304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B</w:t>
      </w:r>
    </w:p>
    <w:p w14:paraId="70510ADA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lastRenderedPageBreak/>
        <w:t xml:space="preserve">35、[单选题] 在钻床上钻削小工件时，是否可以直接用手拿？  </w:t>
      </w:r>
    </w:p>
    <w:p w14:paraId="701A3F1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可以</w:t>
      </w:r>
    </w:p>
    <w:p w14:paraId="39F30C6E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不可以</w:t>
      </w:r>
    </w:p>
    <w:p w14:paraId="3C309EEB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方便拿时可以</w:t>
      </w:r>
    </w:p>
    <w:p w14:paraId="304D77B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不方便拿时不可以</w:t>
      </w:r>
    </w:p>
    <w:p w14:paraId="26F74363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B</w:t>
      </w:r>
    </w:p>
    <w:p w14:paraId="76E0E981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36、[单选题] 在使用数控机床加工零件时，应注意：  </w:t>
      </w:r>
    </w:p>
    <w:p w14:paraId="2D6AF113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可以将自己编好的程序输入数控装置进行零件加工，碰到问题时可以随时改变程序</w:t>
      </w:r>
    </w:p>
    <w:p w14:paraId="7AAF3F70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可以将自己编好的程序随时输入数控装置进行零件加工</w:t>
      </w:r>
    </w:p>
    <w:p w14:paraId="3021AE37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严禁将未经验证的程序输入数控装置进行零件加工</w:t>
      </w:r>
    </w:p>
    <w:p w14:paraId="172537A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以上都不对</w:t>
      </w:r>
    </w:p>
    <w:p w14:paraId="09D4693F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34D6411F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37、[单选题] 手动操作数控铣床，为了确定不会超程或撞到机床的其它设施，应检查当前的什么？  </w:t>
      </w:r>
    </w:p>
    <w:p w14:paraId="1A8D14AF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刀具的位置 </w:t>
      </w:r>
    </w:p>
    <w:p w14:paraId="315F4FE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主轴转速 </w:t>
      </w:r>
    </w:p>
    <w:p w14:paraId="3089DC1D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夹具位置 </w:t>
      </w:r>
    </w:p>
    <w:p w14:paraId="33CE140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参数设置</w:t>
      </w:r>
    </w:p>
    <w:p w14:paraId="03E36C6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46C2315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38、[单选题] 数控车床在车削加工时必须：  </w:t>
      </w:r>
    </w:p>
    <w:p w14:paraId="22EB977F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关上防护门</w:t>
      </w:r>
    </w:p>
    <w:p w14:paraId="431FA227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不必关上防护门</w:t>
      </w:r>
    </w:p>
    <w:p w14:paraId="2F9C82CB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根据需要可关也可开 </w:t>
      </w:r>
    </w:p>
    <w:p w14:paraId="22526A4F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关闭电源</w:t>
      </w:r>
    </w:p>
    <w:p w14:paraId="4EC513E4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7998FEB2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39、[单选题] 对数控机床数控系统内部存储的所有参数，应注意：  </w:t>
      </w:r>
    </w:p>
    <w:p w14:paraId="7D6FEFF1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严禁私自打开，改动和删除</w:t>
      </w:r>
    </w:p>
    <w:p w14:paraId="4A54E55D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可以任意打开，改动和删除</w:t>
      </w:r>
    </w:p>
    <w:p w14:paraId="35F0018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可以任意打开，但不可改动和删除 </w:t>
      </w:r>
    </w:p>
    <w:p w14:paraId="537711E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以上都不对</w:t>
      </w:r>
    </w:p>
    <w:p w14:paraId="19F68271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20F6F362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40、[单选题] 当发现眼睛可能进了粉屑，应采取措施：  </w:t>
      </w:r>
    </w:p>
    <w:p w14:paraId="3CE3B14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坚持实习，下班后上医院 </w:t>
      </w:r>
    </w:p>
    <w:p w14:paraId="06148687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先告诉指导教师，尽快上医院检查</w:t>
      </w:r>
    </w:p>
    <w:p w14:paraId="5C799014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坚持实习，不是特别难受就不上医院 </w:t>
      </w:r>
    </w:p>
    <w:p w14:paraId="3E99417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立刻上医院进行检查</w:t>
      </w:r>
    </w:p>
    <w:p w14:paraId="1870F874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B</w:t>
      </w:r>
    </w:p>
    <w:p w14:paraId="40F8308A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 41、[单选题] 在钻床上，使用手动进刀时，应如何增加或减小压力？  </w:t>
      </w:r>
    </w:p>
    <w:p w14:paraId="0C6AF308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小心 </w:t>
      </w:r>
    </w:p>
    <w:p w14:paraId="7DFA25A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快速 </w:t>
      </w:r>
    </w:p>
    <w:p w14:paraId="0083C79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随便 </w:t>
      </w:r>
    </w:p>
    <w:p w14:paraId="5A8CEE28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逐步</w:t>
      </w:r>
    </w:p>
    <w:p w14:paraId="6B994980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D</w:t>
      </w:r>
    </w:p>
    <w:p w14:paraId="72A5980D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lastRenderedPageBreak/>
        <w:t xml:space="preserve">42、[单选题] 大型仪器一般都使用计算机进行控制。计算机与仪器之间的数据传输线在何种情况下进行装卸?  </w:t>
      </w:r>
    </w:p>
    <w:p w14:paraId="55C721EF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A．任意时刻</w:t>
      </w:r>
    </w:p>
    <w:p w14:paraId="536DA75D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B．在仪器及计算机电源关闭时</w:t>
      </w:r>
    </w:p>
    <w:p w14:paraId="30BA76F3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C．在仪器处于工作状态时</w:t>
      </w:r>
    </w:p>
    <w:p w14:paraId="7C720BC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D．在计算机处于工作状态时</w:t>
      </w:r>
    </w:p>
    <w:p w14:paraId="3E3B111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B</w:t>
      </w:r>
    </w:p>
    <w:p w14:paraId="7B0C3902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43、[单选题] 使用手锯锯工件快要锯断时，哪种做法是正确的？  </w:t>
      </w:r>
    </w:p>
    <w:p w14:paraId="1EF3F9C4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放慢锯削速度 </w:t>
      </w:r>
    </w:p>
    <w:p w14:paraId="10C18762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加大锯削时的压力 </w:t>
      </w:r>
    </w:p>
    <w:p w14:paraId="6B73706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锯削的速度可以加快 </w:t>
      </w:r>
    </w:p>
    <w:p w14:paraId="46ABE2EE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用榔头打断工件</w:t>
      </w:r>
    </w:p>
    <w:p w14:paraId="4B2D9143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2E2A982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44、[单选题] 铣床对刀时，应保证：  </w:t>
      </w:r>
    </w:p>
    <w:p w14:paraId="331BB75B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刀具静止，工件快速进给 </w:t>
      </w:r>
    </w:p>
    <w:p w14:paraId="4955F7D3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刀具旋转，工件慢速手动进给 </w:t>
      </w:r>
    </w:p>
    <w:p w14:paraId="0211245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刀具静止，工件慢速进给 </w:t>
      </w:r>
    </w:p>
    <w:p w14:paraId="66AC9491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刀具旋转，工件快速手动进给</w:t>
      </w:r>
    </w:p>
    <w:p w14:paraId="05CC72E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B</w:t>
      </w:r>
    </w:p>
    <w:p w14:paraId="0F607B1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45、[单选题] 在铣床快速进给时，应注意：  </w:t>
      </w:r>
    </w:p>
    <w:p w14:paraId="035F9254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刻度盘 </w:t>
      </w:r>
    </w:p>
    <w:p w14:paraId="047D59FD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主轴转速 </w:t>
      </w:r>
    </w:p>
    <w:p w14:paraId="57F1FE9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刀具与工件的位置 </w:t>
      </w:r>
    </w:p>
    <w:p w14:paraId="79C11C8E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刀具旋转方向</w:t>
      </w:r>
    </w:p>
    <w:p w14:paraId="00715FC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C</w:t>
      </w:r>
    </w:p>
    <w:p w14:paraId="1874609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46、[单选题] 在铣床上装卸工件时，工作台位置应保证：  </w:t>
      </w:r>
    </w:p>
    <w:p w14:paraId="43AA27AB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刀具在工件左方 </w:t>
      </w:r>
    </w:p>
    <w:p w14:paraId="71C0B3E8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刀具在工件右方 </w:t>
      </w:r>
    </w:p>
    <w:p w14:paraId="08C2B948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刀具尽量远离工件</w:t>
      </w:r>
    </w:p>
    <w:p w14:paraId="314AA52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在对刀位置</w:t>
      </w:r>
    </w:p>
    <w:p w14:paraId="17AE59CE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C</w:t>
      </w:r>
    </w:p>
    <w:p w14:paraId="16B7F3C1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47、[单选题] 使用车床切削工件时要先锁紧：  </w:t>
      </w:r>
    </w:p>
    <w:p w14:paraId="2A0EE44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尾座 </w:t>
      </w:r>
    </w:p>
    <w:p w14:paraId="1857E48A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尾座套筒</w:t>
      </w:r>
    </w:p>
    <w:p w14:paraId="7EE741D1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刀架</w:t>
      </w:r>
    </w:p>
    <w:p w14:paraId="08D4FE44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螺母</w:t>
      </w:r>
    </w:p>
    <w:p w14:paraId="6E2B3C9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C</w:t>
      </w:r>
    </w:p>
    <w:p w14:paraId="0BC11892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48、[单选题] 车床的极限位置检查的方法是：  </w:t>
      </w:r>
    </w:p>
    <w:p w14:paraId="09D86219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主轴低速，自动切至加工面的极限位置</w:t>
      </w:r>
    </w:p>
    <w:p w14:paraId="4D381061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主轴低速，手动切至加工面的极限位置</w:t>
      </w:r>
    </w:p>
    <w:p w14:paraId="7AD9350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车刀对准加工面的极限位置，变速手柄放在空挡位置，用手扳动卡盘旋转一圈</w:t>
      </w:r>
    </w:p>
    <w:p w14:paraId="79D41492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以上方法都不对</w:t>
      </w:r>
    </w:p>
    <w:p w14:paraId="58262CB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C</w:t>
      </w:r>
    </w:p>
    <w:p w14:paraId="4B8F0056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lastRenderedPageBreak/>
        <w:t xml:space="preserve">49、[单选题] 车削开始前要进行极限位置检查的原因是：  </w:t>
      </w:r>
    </w:p>
    <w:p w14:paraId="480CCD7E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防止卡盘与刀架或车刀相撞</w:t>
      </w:r>
    </w:p>
    <w:p w14:paraId="2E3423FB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防止工件伸出长度不够</w:t>
      </w:r>
    </w:p>
    <w:p w14:paraId="2155196B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防止工件因装卡不正而跳动</w:t>
      </w:r>
    </w:p>
    <w:p w14:paraId="58BCF16A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以上原因都不对</w:t>
      </w:r>
    </w:p>
    <w:p w14:paraId="63865DA7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34C3A9F5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50、[单选题] 如果在试验过程中，闻到烧焦的气味应如何办？  </w:t>
      </w:r>
    </w:p>
    <w:p w14:paraId="515BF11F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关机走人 </w:t>
      </w:r>
    </w:p>
    <w:p w14:paraId="4F3E194A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打开通风装置通风</w:t>
      </w:r>
    </w:p>
    <w:p w14:paraId="1C5CFC5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立即关机并报告相关负责人员 D. 请同实验的人帮忙检查</w:t>
      </w:r>
    </w:p>
    <w:p w14:paraId="364A0C0C" w14:textId="77777777" w:rsidR="00814B1F" w:rsidRPr="009C7625" w:rsidRDefault="00814B1F" w:rsidP="00814B1F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标准答案：</w:t>
      </w:r>
      <w:r w:rsidRPr="009C7625">
        <w:rPr>
          <w:rFonts w:ascii="宋体" w:eastAsia="宋体" w:hAnsi="宋体"/>
          <w:sz w:val="24"/>
          <w:szCs w:val="24"/>
        </w:rPr>
        <w:t xml:space="preserve"> C</w:t>
      </w:r>
    </w:p>
    <w:p w14:paraId="6E98E1D3" w14:textId="77777777" w:rsidR="00AA7A06" w:rsidRDefault="00AA7A06"/>
    <w:sectPr w:rsidR="00AA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0981" w14:textId="77777777" w:rsidR="00D16B5B" w:rsidRDefault="00D16B5B" w:rsidP="00814B1F">
      <w:r>
        <w:separator/>
      </w:r>
    </w:p>
  </w:endnote>
  <w:endnote w:type="continuationSeparator" w:id="0">
    <w:p w14:paraId="1FE00820" w14:textId="77777777" w:rsidR="00D16B5B" w:rsidRDefault="00D16B5B" w:rsidP="0081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ECFB" w14:textId="77777777" w:rsidR="00D16B5B" w:rsidRDefault="00D16B5B" w:rsidP="00814B1F">
      <w:r>
        <w:separator/>
      </w:r>
    </w:p>
  </w:footnote>
  <w:footnote w:type="continuationSeparator" w:id="0">
    <w:p w14:paraId="646EFFA0" w14:textId="77777777" w:rsidR="00D16B5B" w:rsidRDefault="00D16B5B" w:rsidP="0081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61"/>
    <w:rsid w:val="001B2A61"/>
    <w:rsid w:val="00814B1F"/>
    <w:rsid w:val="00AA7A06"/>
    <w:rsid w:val="00D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D71F7"/>
  <w15:chartTrackingRefBased/>
  <w15:docId w15:val="{68E8134B-AC80-4DAB-B3AF-07E09C31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B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328427595@qq.com</dc:creator>
  <cp:keywords/>
  <dc:description/>
  <cp:lastModifiedBy>328427595@qq.com</cp:lastModifiedBy>
  <cp:revision>2</cp:revision>
  <dcterms:created xsi:type="dcterms:W3CDTF">2022-06-27T04:26:00Z</dcterms:created>
  <dcterms:modified xsi:type="dcterms:W3CDTF">2022-06-27T04:26:00Z</dcterms:modified>
</cp:coreProperties>
</file>