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CF2C" w14:textId="77777777" w:rsidR="00104A3C" w:rsidRDefault="00104A3C" w:rsidP="00104A3C">
      <w:pPr>
        <w:jc w:val="center"/>
        <w:rPr>
          <w:rFonts w:ascii="黑体" w:eastAsia="黑体" w:hAnsi="黑体"/>
          <w:b/>
          <w:bCs/>
          <w:sz w:val="40"/>
          <w:szCs w:val="40"/>
        </w:rPr>
      </w:pPr>
      <w:r w:rsidRPr="009C7625">
        <w:rPr>
          <w:rFonts w:ascii="黑体" w:eastAsia="黑体" w:hAnsi="黑体" w:hint="eastAsia"/>
          <w:b/>
          <w:bCs/>
          <w:sz w:val="40"/>
          <w:szCs w:val="40"/>
        </w:rPr>
        <w:t>实验室安全教育考试题库</w:t>
      </w:r>
    </w:p>
    <w:p w14:paraId="079AC5CA" w14:textId="5373B023" w:rsidR="00104A3C" w:rsidRDefault="00104A3C" w:rsidP="00104A3C">
      <w:pPr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（第二套）</w:t>
      </w:r>
    </w:p>
    <w:p w14:paraId="18391020" w14:textId="77777777" w:rsidR="00A022A6" w:rsidRDefault="00A022A6" w:rsidP="00A022A6">
      <w:pPr>
        <w:rPr>
          <w:rFonts w:ascii="黑体" w:eastAsia="黑体" w:hAnsi="黑体" w:hint="eastAsia"/>
          <w:b/>
          <w:bCs/>
          <w:sz w:val="40"/>
          <w:szCs w:val="40"/>
        </w:rPr>
      </w:pPr>
    </w:p>
    <w:p w14:paraId="3194EB9F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1、[判断题] 电弧焊焊接工位的防护屏可预防焊接电弧辐射对他人的伤害。  </w:t>
      </w:r>
    </w:p>
    <w:p w14:paraId="391FF84C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1A8544AB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2、[判断题] 操作机床时，留长发者要戴安全防护帽。  </w:t>
      </w:r>
    </w:p>
    <w:p w14:paraId="05A80B6C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1ACAE3A9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3、[判断题] 照度计使用时，应防止强光曝射。  </w:t>
      </w:r>
    </w:p>
    <w:p w14:paraId="748C916C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4FB3E3EE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4、[判断题] 在钻床上工作时，为保护双手，可以戴手套进行工作。  </w:t>
      </w:r>
    </w:p>
    <w:p w14:paraId="433BF98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 </w:t>
      </w:r>
    </w:p>
    <w:p w14:paraId="6EDF8DBF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5、[判断题] 操作机床前要穿好工作服，袖口扣紧，上衣下摆不能敞开， 严禁戴手套，不得在开动的机床旁穿、脱换衣服，防止机器绞伤。  </w:t>
      </w:r>
    </w:p>
    <w:p w14:paraId="114DC7F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6FFCC74F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6、[判断题] 钳工工作时，应穿好工作服，扎紧袖口，长发者要戴好防护帽。  </w:t>
      </w:r>
    </w:p>
    <w:p w14:paraId="4F772293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28764B6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7、[判断题] 在任何情况下，起吊的重物之下严禁站人。  </w:t>
      </w:r>
    </w:p>
    <w:p w14:paraId="5D386F42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59112EF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8、[判断题] 焊接时，必须穿戴好必要的防护用品，如工作服、手套、防护眼镜等。  </w:t>
      </w:r>
    </w:p>
    <w:p w14:paraId="03427F9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2926560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9、[判断题] 机床加工过程中出现异常或系统报警时，应立即停机并报告指导老师，待正常后方可继续操作。  </w:t>
      </w:r>
    </w:p>
    <w:p w14:paraId="3EBEC932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383969AB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10、[判断题] 数控机床上严禁堆放工件、夹具、刀具、量具等物品。加工前必须认真检查工件、刀具安装是否牢固、正确。  </w:t>
      </w:r>
    </w:p>
    <w:p w14:paraId="0D978B2F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09C3372F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11、[判断题] 严禁将未经验证的程序输入数控装置进行零件加工。  </w:t>
      </w:r>
    </w:p>
    <w:p w14:paraId="2128C6E4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3462D0E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12、[判断题] 严格按照要求摆放造型工具，使用完的造型工具应及时放入工具箱。  </w:t>
      </w:r>
    </w:p>
    <w:p w14:paraId="4DF3F61E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2335C773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13、[判断题] 当工件卡在模具中时，可以用手将工件取出。  </w:t>
      </w:r>
    </w:p>
    <w:p w14:paraId="6131457E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 </w:t>
      </w:r>
    </w:p>
    <w:p w14:paraId="3A43CDE3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14、[判断题] 高速设备和精密设备应在管理人员指导下使用。  </w:t>
      </w:r>
    </w:p>
    <w:p w14:paraId="563E5282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2FF02549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15、[判断题] 仪器设备开机前要先阅读熟悉该机器设备的操作规程。  </w:t>
      </w:r>
    </w:p>
    <w:p w14:paraId="2AD3361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03CFD327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16、[判断题] 大型设备运行不需要两名以上工作人员在场。  </w:t>
      </w:r>
    </w:p>
    <w:p w14:paraId="56E41FC3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 </w:t>
      </w:r>
    </w:p>
    <w:p w14:paraId="08A3563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17、[判断题] 操作机床时，应穿工作服。  </w:t>
      </w:r>
    </w:p>
    <w:p w14:paraId="7D2EE4F9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lastRenderedPageBreak/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0B132DBB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18、[判断题] 机床运行中不准离开，且要精神集中。  </w:t>
      </w:r>
    </w:p>
    <w:p w14:paraId="79CE096A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704C275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19、[判断题] 焊接场地应预留安全通道并保持畅通。  </w:t>
      </w:r>
    </w:p>
    <w:p w14:paraId="348DE39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4260C723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20、[判断题] 开启车床前，不用检查车床各手柄是否处于正常位置。  </w:t>
      </w:r>
    </w:p>
    <w:p w14:paraId="15C454CC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 </w:t>
      </w:r>
    </w:p>
    <w:p w14:paraId="27F5C9B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21、[判断题] 机床在运行中，可以更换主轴转速。  </w:t>
      </w:r>
    </w:p>
    <w:p w14:paraId="1B4910E8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 </w:t>
      </w:r>
    </w:p>
    <w:p w14:paraId="5D1A656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22、[判断题] 在机床快速进给时，要把手轮离合器打开，以防手轮快速旋转伤人。  </w:t>
      </w:r>
    </w:p>
    <w:p w14:paraId="58B1FBEF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3F1AEAE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23、[判断题] 在钻床上工作时，如果钻头上缠有铁屑，应停车清理。  </w:t>
      </w:r>
    </w:p>
    <w:p w14:paraId="06B242B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7FB51833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24、[判断题] 使用手锯时，安装锯条松紧要适当，拉锯速度不要过快，压力不要过大，以免锯条突然崩断弹出而发生伤人事件。  </w:t>
      </w:r>
    </w:p>
    <w:p w14:paraId="616E5A8E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6194E781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25、[判断题] 使用手锯</w:t>
      </w:r>
      <w:proofErr w:type="gramStart"/>
      <w:r w:rsidRPr="009C7625">
        <w:rPr>
          <w:rFonts w:ascii="宋体" w:eastAsia="宋体" w:hAnsi="宋体"/>
          <w:sz w:val="24"/>
          <w:szCs w:val="24"/>
        </w:rPr>
        <w:t>锯</w:t>
      </w:r>
      <w:proofErr w:type="gramEnd"/>
      <w:r w:rsidRPr="009C7625">
        <w:rPr>
          <w:rFonts w:ascii="宋体" w:eastAsia="宋体" w:hAnsi="宋体"/>
          <w:sz w:val="24"/>
          <w:szCs w:val="24"/>
        </w:rPr>
        <w:t xml:space="preserve">工件快要锯断时，要及时用手扶住被锯下的部分，防止工件落下砸伤脚或损坏工件。  </w:t>
      </w:r>
    </w:p>
    <w:p w14:paraId="28822B9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24CFE128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26、[判断题] 锉削时，如果暂时不使用锉刀，应将锉刀放在台虎钳工作台的右面，其手柄不可露出工作台面。  </w:t>
      </w:r>
    </w:p>
    <w:p w14:paraId="55FD7B12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78673C93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27、[判断题] 在钻床上工作时，如果钻头上缠有长铁屑，可用手拉断。  </w:t>
      </w:r>
    </w:p>
    <w:p w14:paraId="2B8BC7D8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 </w:t>
      </w:r>
    </w:p>
    <w:p w14:paraId="2C7E677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28、[判断题] 在钻床上钻削小工件，可以直接用手拿，而不必一定使用工具夹持。  </w:t>
      </w:r>
    </w:p>
    <w:p w14:paraId="0852EF7C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 </w:t>
      </w:r>
    </w:p>
    <w:p w14:paraId="70BA1992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29、[判断题] 使用大功率的实验设备前，要检查线路是否接地。  </w:t>
      </w:r>
    </w:p>
    <w:p w14:paraId="2E73F8B7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321955EE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30、[判断题] 加工工件时，可在加工过程中随时测量工件尺寸。  </w:t>
      </w:r>
    </w:p>
    <w:p w14:paraId="11024FF3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 </w:t>
      </w:r>
    </w:p>
    <w:p w14:paraId="20C1D181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31、[判断题] 安装工件时，工件要装正、夹紧，装、卸工件后必须及时取下卡盘扳手。  </w:t>
      </w:r>
    </w:p>
    <w:p w14:paraId="468F0C7E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78DF145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32、[判断题] 数控电火花线切割机床在加工时，可以用手触摸</w:t>
      </w:r>
      <w:proofErr w:type="gramStart"/>
      <w:r w:rsidRPr="009C7625">
        <w:rPr>
          <w:rFonts w:ascii="宋体" w:eastAsia="宋体" w:hAnsi="宋体"/>
          <w:sz w:val="24"/>
          <w:szCs w:val="24"/>
        </w:rPr>
        <w:t>钼</w:t>
      </w:r>
      <w:proofErr w:type="gramEnd"/>
      <w:r w:rsidRPr="009C7625">
        <w:rPr>
          <w:rFonts w:ascii="宋体" w:eastAsia="宋体" w:hAnsi="宋体"/>
          <w:sz w:val="24"/>
          <w:szCs w:val="24"/>
        </w:rPr>
        <w:t xml:space="preserve">丝。  </w:t>
      </w:r>
    </w:p>
    <w:p w14:paraId="211B396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 </w:t>
      </w:r>
    </w:p>
    <w:p w14:paraId="2C75CD1B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33、[判断题] 使用数控铣床时，可以在一</w:t>
      </w:r>
      <w:proofErr w:type="gramStart"/>
      <w:r w:rsidRPr="009C7625">
        <w:rPr>
          <w:rFonts w:ascii="宋体" w:eastAsia="宋体" w:hAnsi="宋体"/>
          <w:sz w:val="24"/>
          <w:szCs w:val="24"/>
        </w:rPr>
        <w:t>人装夹工件</w:t>
      </w:r>
      <w:proofErr w:type="gramEnd"/>
      <w:r w:rsidRPr="009C7625">
        <w:rPr>
          <w:rFonts w:ascii="宋体" w:eastAsia="宋体" w:hAnsi="宋体"/>
          <w:sz w:val="24"/>
          <w:szCs w:val="24"/>
        </w:rPr>
        <w:t xml:space="preserve">时，另一人传输程序。  </w:t>
      </w:r>
    </w:p>
    <w:p w14:paraId="3E4A507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 </w:t>
      </w:r>
    </w:p>
    <w:p w14:paraId="43FE906B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34、[判断题] 电火花机床开机后可以触摸两电极。  </w:t>
      </w:r>
    </w:p>
    <w:p w14:paraId="17F73DE1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 </w:t>
      </w:r>
    </w:p>
    <w:p w14:paraId="030D8E8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35、[判断题] 使用钻床工作时，应全面检查钻床、工具、夹具等，确认无误后，方可进行。  </w:t>
      </w:r>
    </w:p>
    <w:p w14:paraId="3A215D7B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 </w:t>
      </w:r>
    </w:p>
    <w:p w14:paraId="2D0C175F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lastRenderedPageBreak/>
        <w:t xml:space="preserve">36、[单选题] 操作钻床时，如果采用手动进刀，事先应该：  </w:t>
      </w:r>
    </w:p>
    <w:p w14:paraId="43E96044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选好锉刀 </w:t>
      </w:r>
    </w:p>
    <w:p w14:paraId="6B1EF8DA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调整好行程限位块 </w:t>
      </w:r>
    </w:p>
    <w:p w14:paraId="1E3DAF78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选好进给速度 </w:t>
      </w:r>
    </w:p>
    <w:p w14:paraId="3F815434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选好锯条</w:t>
      </w:r>
    </w:p>
    <w:p w14:paraId="5F881EEA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B </w:t>
      </w:r>
    </w:p>
    <w:p w14:paraId="0416D08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37、[单选题] 在使用数控机床加工零件时，应注意：  </w:t>
      </w:r>
    </w:p>
    <w:p w14:paraId="7A4B670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可以将自己编好的程序输入数控装置进行零件加工，碰到问题时可以随时改变程序</w:t>
      </w:r>
    </w:p>
    <w:p w14:paraId="39BC14B1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可以将自己编好的程序随时输入数控装置进行零件加工</w:t>
      </w:r>
    </w:p>
    <w:p w14:paraId="7F729719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严禁将未经验证的程序输入数控装置进行零件加工</w:t>
      </w:r>
    </w:p>
    <w:p w14:paraId="6A1BA14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以上都不对</w:t>
      </w:r>
    </w:p>
    <w:p w14:paraId="4106082A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A </w:t>
      </w:r>
    </w:p>
    <w:p w14:paraId="1F740D0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38、[单选题] 数控电火花线切割机床在正常加工时，突然有烧焦气味从机床电器柜中传出，应采取哪种处理措施？  </w:t>
      </w:r>
    </w:p>
    <w:p w14:paraId="422469E2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顺着烧焦味道查找　　　　</w:t>
      </w:r>
    </w:p>
    <w:p w14:paraId="09FEE09E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用专用灭火器向电器柜喷射</w:t>
      </w:r>
    </w:p>
    <w:p w14:paraId="11FBB4E4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不与理睬继续加工　　　 　</w:t>
      </w:r>
    </w:p>
    <w:p w14:paraId="005737BE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关闭机床总电源后查找原因</w:t>
      </w:r>
    </w:p>
    <w:p w14:paraId="2D022E3F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D </w:t>
      </w:r>
    </w:p>
    <w:p w14:paraId="47B4DF89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39、[单选题] 数控车床在车削加工时必须：  </w:t>
      </w:r>
    </w:p>
    <w:p w14:paraId="00F058E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关上防护门</w:t>
      </w:r>
    </w:p>
    <w:p w14:paraId="1F901A8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不必关上防护门</w:t>
      </w:r>
    </w:p>
    <w:p w14:paraId="7656306A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根据需要可关也可开 </w:t>
      </w:r>
    </w:p>
    <w:p w14:paraId="638C3E84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关闭电源</w:t>
      </w:r>
    </w:p>
    <w:p w14:paraId="164734AF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A </w:t>
      </w:r>
    </w:p>
    <w:p w14:paraId="44BCD22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40、[单选题] 对数控机床数控系统内部存储的所有参数，应注意：  </w:t>
      </w:r>
    </w:p>
    <w:p w14:paraId="1AD7CF7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严禁私自打开，改动和删除</w:t>
      </w:r>
    </w:p>
    <w:p w14:paraId="643E7D7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可以任意打开，改动和删除</w:t>
      </w:r>
    </w:p>
    <w:p w14:paraId="4C5F2BE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可以任意打开，但不可改动和删除 </w:t>
      </w:r>
    </w:p>
    <w:p w14:paraId="7A23D3D8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以上都不对</w:t>
      </w:r>
    </w:p>
    <w:p w14:paraId="4B82F5A3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A </w:t>
      </w:r>
    </w:p>
    <w:p w14:paraId="7A1644E7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41、[单选题] 当发现眼睛可能进了粉屑，应采取措施：  </w:t>
      </w:r>
    </w:p>
    <w:p w14:paraId="435E5831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坚持实习，下班后上医院 </w:t>
      </w:r>
    </w:p>
    <w:p w14:paraId="156A167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先告诉指导教师，尽快上医院检查</w:t>
      </w:r>
    </w:p>
    <w:p w14:paraId="21EC6B5C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坚持实习，不是特别难受就不上医院 </w:t>
      </w:r>
    </w:p>
    <w:p w14:paraId="05DF6EA2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立刻上医院进行检查</w:t>
      </w:r>
    </w:p>
    <w:p w14:paraId="67A3F7E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B </w:t>
      </w:r>
    </w:p>
    <w:p w14:paraId="1869EB21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42、[单选题] 大型仪器一般都使用计算机进行控制。计算机与仪器之间的数据传输线在何种情况下进行装卸?  </w:t>
      </w:r>
    </w:p>
    <w:p w14:paraId="326E09C9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A．任意时刻</w:t>
      </w:r>
    </w:p>
    <w:p w14:paraId="427A31B8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B．在仪器及计算机电源关闭时</w:t>
      </w:r>
    </w:p>
    <w:p w14:paraId="64D2478B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C．在仪器处于工作状态时</w:t>
      </w:r>
    </w:p>
    <w:p w14:paraId="720F8851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D．在计算机处于工作状态时</w:t>
      </w:r>
    </w:p>
    <w:p w14:paraId="58ED900C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lastRenderedPageBreak/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B </w:t>
      </w:r>
    </w:p>
    <w:p w14:paraId="2CBC09AE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43、[单选题] 铣床对刀时，应保证：  </w:t>
      </w:r>
    </w:p>
    <w:p w14:paraId="44CC3293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刀具静止，工件快速进给 </w:t>
      </w:r>
    </w:p>
    <w:p w14:paraId="68BD0D7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刀具旋转，工件慢速手动进给 </w:t>
      </w:r>
    </w:p>
    <w:p w14:paraId="37BB5751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刀具静止，工件慢速进给 </w:t>
      </w:r>
    </w:p>
    <w:p w14:paraId="29118F4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刀具旋转，工件快速手动进给</w:t>
      </w:r>
    </w:p>
    <w:p w14:paraId="21B249E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B </w:t>
      </w:r>
    </w:p>
    <w:p w14:paraId="4FC9AB62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44、[单选题] 在铣床快速进给时，应注意：  </w:t>
      </w:r>
    </w:p>
    <w:p w14:paraId="06C0BC9A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刻度盘 </w:t>
      </w:r>
    </w:p>
    <w:p w14:paraId="2B1005F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主轴转速 </w:t>
      </w:r>
    </w:p>
    <w:p w14:paraId="20C07F3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刀具与工件的位置 </w:t>
      </w:r>
    </w:p>
    <w:p w14:paraId="13DC145B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刀具旋转方向</w:t>
      </w:r>
    </w:p>
    <w:p w14:paraId="7D05983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C </w:t>
      </w:r>
    </w:p>
    <w:p w14:paraId="5AAD2F73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45、[单选题] 在铣床上装卸工件时，工作台位置应保证：  </w:t>
      </w:r>
    </w:p>
    <w:p w14:paraId="410234E8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刀具在工件左方 </w:t>
      </w:r>
    </w:p>
    <w:p w14:paraId="0CB471D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刀具在工件右方 </w:t>
      </w:r>
    </w:p>
    <w:p w14:paraId="0180ED0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刀具尽量远离工件</w:t>
      </w:r>
    </w:p>
    <w:p w14:paraId="4A10D7F1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在对刀位置</w:t>
      </w:r>
    </w:p>
    <w:p w14:paraId="0339023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C </w:t>
      </w:r>
    </w:p>
    <w:p w14:paraId="3D167F6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46、[单选题] 使用车床切削工件时要先锁紧：  </w:t>
      </w:r>
    </w:p>
    <w:p w14:paraId="23224539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尾座 </w:t>
      </w:r>
    </w:p>
    <w:p w14:paraId="74C66C07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尾座套筒</w:t>
      </w:r>
    </w:p>
    <w:p w14:paraId="7B2B3DF4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刀架</w:t>
      </w:r>
    </w:p>
    <w:p w14:paraId="44F4ABC2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螺母</w:t>
      </w:r>
    </w:p>
    <w:p w14:paraId="796DFD87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C </w:t>
      </w:r>
    </w:p>
    <w:p w14:paraId="0BA40BE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47、[单选题] 车床的极限位置检查的方法是：  </w:t>
      </w:r>
    </w:p>
    <w:p w14:paraId="2F6920BE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主轴低速，自动切至加工面的极限位置</w:t>
      </w:r>
    </w:p>
    <w:p w14:paraId="6F19D69D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主轴低速，手动切至加工面的极限位置</w:t>
      </w:r>
    </w:p>
    <w:p w14:paraId="4D4B2AB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车刀对准加工面的极限位置，变速手柄放在空挡位置，用手扳动卡盘旋转一圈</w:t>
      </w:r>
    </w:p>
    <w:p w14:paraId="57B274B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以上方法都不对</w:t>
      </w:r>
    </w:p>
    <w:p w14:paraId="74336557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C </w:t>
      </w:r>
    </w:p>
    <w:p w14:paraId="72C3BFE6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48、[单选题] 车削开始前要进行极限位置检查的原因是：  </w:t>
      </w:r>
    </w:p>
    <w:p w14:paraId="5AA5E027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防止卡盘与刀架或车刀相撞</w:t>
      </w:r>
    </w:p>
    <w:p w14:paraId="28950CEA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防止工件伸出长度不够</w:t>
      </w:r>
    </w:p>
    <w:p w14:paraId="791D313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防止工件因装卡不正而跳动</w:t>
      </w:r>
    </w:p>
    <w:p w14:paraId="6FF509E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以上原因都不对</w:t>
      </w:r>
    </w:p>
    <w:p w14:paraId="2688D7EE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A </w:t>
      </w:r>
    </w:p>
    <w:p w14:paraId="6AD07B2F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49、[单选题] 车床开动以后：  </w:t>
      </w:r>
    </w:p>
    <w:p w14:paraId="5B129CFA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不能同时使用纵、横向自动手柄 </w:t>
      </w:r>
    </w:p>
    <w:p w14:paraId="741D1A07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不能改变进给量</w:t>
      </w:r>
    </w:p>
    <w:p w14:paraId="1B7C7E6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可以同时使用纵、横向自动手柄</w:t>
      </w:r>
    </w:p>
    <w:p w14:paraId="1208D7DC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A </w:t>
      </w:r>
    </w:p>
    <w:p w14:paraId="784DC220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50、[单选题] 如果在试验过程中，闻到烧焦的气味应如何办？  </w:t>
      </w:r>
    </w:p>
    <w:p w14:paraId="5A1D3019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lastRenderedPageBreak/>
        <w:t xml:space="preserve">A. 关机走人 </w:t>
      </w:r>
    </w:p>
    <w:p w14:paraId="2CCB0D4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打开通风装置通风</w:t>
      </w:r>
    </w:p>
    <w:p w14:paraId="04C8CFE9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立即关机并报告相关负责人员 D. 请同实验的人帮忙检查</w:t>
      </w:r>
    </w:p>
    <w:p w14:paraId="26DCC7D5" w14:textId="77777777" w:rsidR="00A022A6" w:rsidRPr="009C7625" w:rsidRDefault="00A022A6" w:rsidP="00A022A6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C </w:t>
      </w:r>
    </w:p>
    <w:p w14:paraId="3FD0352E" w14:textId="77777777" w:rsidR="00A022A6" w:rsidRPr="009C7625" w:rsidRDefault="00A022A6" w:rsidP="00A022A6">
      <w:pPr>
        <w:rPr>
          <w:rFonts w:ascii="黑体" w:eastAsia="黑体" w:hAnsi="黑体" w:hint="eastAsia"/>
          <w:b/>
          <w:bCs/>
          <w:sz w:val="40"/>
          <w:szCs w:val="40"/>
        </w:rPr>
      </w:pPr>
    </w:p>
    <w:p w14:paraId="0915ED7E" w14:textId="77777777" w:rsidR="00AA7A06" w:rsidRPr="00104A3C" w:rsidRDefault="00AA7A06"/>
    <w:sectPr w:rsidR="00AA7A06" w:rsidRPr="0010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3E19" w14:textId="77777777" w:rsidR="003C2DE3" w:rsidRDefault="003C2DE3" w:rsidP="00104A3C">
      <w:r>
        <w:separator/>
      </w:r>
    </w:p>
  </w:endnote>
  <w:endnote w:type="continuationSeparator" w:id="0">
    <w:p w14:paraId="467EEE17" w14:textId="77777777" w:rsidR="003C2DE3" w:rsidRDefault="003C2DE3" w:rsidP="0010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5411" w14:textId="77777777" w:rsidR="003C2DE3" w:rsidRDefault="003C2DE3" w:rsidP="00104A3C">
      <w:r>
        <w:separator/>
      </w:r>
    </w:p>
  </w:footnote>
  <w:footnote w:type="continuationSeparator" w:id="0">
    <w:p w14:paraId="57AB0459" w14:textId="77777777" w:rsidR="003C2DE3" w:rsidRDefault="003C2DE3" w:rsidP="00104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36"/>
    <w:rsid w:val="00104A3C"/>
    <w:rsid w:val="003C2DE3"/>
    <w:rsid w:val="00444A36"/>
    <w:rsid w:val="00A022A6"/>
    <w:rsid w:val="00A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D615"/>
  <w15:chartTrackingRefBased/>
  <w15:docId w15:val="{6B0DBAFF-64D0-4119-B5AE-8C1B8BF2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A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328427595@qq.com</dc:creator>
  <cp:keywords/>
  <dc:description/>
  <cp:lastModifiedBy>328427595@qq.com</cp:lastModifiedBy>
  <cp:revision>3</cp:revision>
  <dcterms:created xsi:type="dcterms:W3CDTF">2022-06-27T04:24:00Z</dcterms:created>
  <dcterms:modified xsi:type="dcterms:W3CDTF">2022-06-27T04:25:00Z</dcterms:modified>
</cp:coreProperties>
</file>