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13410" w14:textId="77777777" w:rsidR="00FC20C1" w:rsidRDefault="00FC20C1"/>
    <w:p w14:paraId="377BE2C7" w14:textId="1288F3E1" w:rsidR="00FC20C1" w:rsidRDefault="005357FB">
      <w:hyperlink r:id="rId5" w:history="1">
        <w:r w:rsidRPr="003125BA">
          <w:rPr>
            <w:rStyle w:val="a4"/>
            <w:rFonts w:hint="eastAsia"/>
          </w:rPr>
          <w:t>https://mp.weixin.qq.com/s/qHsPlUDVUfJEGRJd-yuxkg</w:t>
        </w:r>
      </w:hyperlink>
    </w:p>
    <w:p w14:paraId="539F5D2A" w14:textId="226EBD91" w:rsidR="00FC20C1" w:rsidRDefault="005357FB">
      <w:pPr>
        <w:pStyle w:val="a3"/>
        <w:widowControl/>
        <w:spacing w:beforeAutospacing="0" w:afterAutospacing="0"/>
        <w:rPr>
          <w:sz w:val="21"/>
          <w:szCs w:val="21"/>
        </w:rPr>
      </w:pPr>
      <w:hyperlink r:id="rId6" w:history="1">
        <w:r w:rsidRPr="003125BA">
          <w:rPr>
            <w:rStyle w:val="a4"/>
            <w:sz w:val="21"/>
            <w:szCs w:val="21"/>
          </w:rPr>
          <w:t>https://mp.weixin.qq.com/s/X9ZBCkMij8Xx_5LBJCnanA</w:t>
        </w:r>
      </w:hyperlink>
    </w:p>
    <w:p w14:paraId="084410C3" w14:textId="77777777" w:rsidR="00FC20C1" w:rsidRDefault="00FC20C1">
      <w:pPr>
        <w:tabs>
          <w:tab w:val="left" w:pos="338"/>
        </w:tabs>
      </w:pPr>
    </w:p>
    <w:p w14:paraId="7402863D" w14:textId="77777777" w:rsidR="00FC20C1" w:rsidRDefault="00FC20C1">
      <w:pPr>
        <w:tabs>
          <w:tab w:val="left" w:pos="338"/>
        </w:tabs>
      </w:pPr>
    </w:p>
    <w:p w14:paraId="1D2FE8C4" w14:textId="77777777" w:rsidR="00FC20C1" w:rsidRPr="005357FB" w:rsidRDefault="00FC20C1">
      <w:pPr>
        <w:pStyle w:val="a3"/>
        <w:widowControl/>
        <w:spacing w:beforeAutospacing="0" w:afterAutospacing="0"/>
      </w:pPr>
    </w:p>
    <w:p w14:paraId="315F781F" w14:textId="77777777" w:rsidR="00FC20C1" w:rsidRDefault="00FC20C1">
      <w:pPr>
        <w:rPr>
          <w:rStyle w:val="a4"/>
          <w:rFonts w:eastAsia="仿宋" w:cs="仿宋"/>
          <w:kern w:val="0"/>
          <w:szCs w:val="21"/>
        </w:rPr>
      </w:pPr>
    </w:p>
    <w:sectPr w:rsidR="00FC2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C1"/>
    <w:rsid w:val="005357FB"/>
    <w:rsid w:val="00EF1442"/>
    <w:rsid w:val="00FC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14620"/>
  <w15:docId w15:val="{F5F1250D-20F9-461B-8289-771B0233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="0" w:afterAutospacing="1"/>
      <w:jc w:val="left"/>
    </w:pPr>
    <w:rPr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35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p.weixin.qq.com/s/X9ZBCkMij8Xx_5LBJCnanA" TargetMode="External"/><Relationship Id="rId5" Type="http://schemas.openxmlformats.org/officeDocument/2006/relationships/hyperlink" Target="https://mp.weixin.qq.com/s/qHsPlUDVUfJEGRJd-yux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gad13884865626@outlook.com</cp:lastModifiedBy>
  <cp:revision>2</cp:revision>
  <dcterms:created xsi:type="dcterms:W3CDTF">2025-09-04T09:07:00Z</dcterms:created>
  <dcterms:modified xsi:type="dcterms:W3CDTF">2025-09-04T09:07:00Z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2052-12.31.0</vt:lpwstr>
  </property>
  <property fmtid="{D5CDD505-2E9C-101B-9397-08002B2CF9AE}" pid="3" name="KSOTemplateDocerSaveRecord">
    <vt:lpwstr>eyJoZGlkIjoiY2Q5MTY2NDExNDNhN2RlMDYwNDQ3YTc1MjQ3MDQ0OGEiLCJ1c2VySWQiOiIxMzYwOTMyMDA2In0=</vt:lpwstr>
  </property>
  <property fmtid="{D5CDD505-2E9C-101B-9397-08002B2CF9AE}" pid="4" name="ICV">
    <vt:lpwstr>46da594f4d2d4c1c95ffd7c6ed280f1f_23</vt:lpwstr>
  </property>
</Properties>
</file>