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1959" w14:textId="6896767F" w:rsidR="00F24220" w:rsidRDefault="00F24220">
      <w:pPr>
        <w:rPr>
          <w:rFonts w:hint="eastAsia"/>
          <w:sz w:val="36"/>
          <w:szCs w:val="36"/>
        </w:rPr>
      </w:pPr>
      <w:hyperlink r:id="rId5" w:history="1">
        <w:r w:rsidRPr="00274D7F">
          <w:rPr>
            <w:rStyle w:val="a3"/>
            <w:sz w:val="36"/>
            <w:szCs w:val="36"/>
          </w:rPr>
          <w:t>https://mp.weixin.qq.com/s/PDT2qZcnKSAjdlQl_2xP6A</w:t>
        </w:r>
      </w:hyperlink>
    </w:p>
    <w:p w14:paraId="592DC27F" w14:textId="6BAC2272" w:rsidR="004626FC" w:rsidRDefault="00F24220">
      <w:pPr>
        <w:rPr>
          <w:sz w:val="36"/>
          <w:szCs w:val="36"/>
        </w:rPr>
      </w:pPr>
      <w:hyperlink r:id="rId6" w:history="1">
        <w:r w:rsidRPr="00274D7F">
          <w:rPr>
            <w:rStyle w:val="a3"/>
            <w:sz w:val="36"/>
            <w:szCs w:val="36"/>
          </w:rPr>
          <w:t>https://mp.weixin.qq.com/s/FlWE8ERLlBfyz21tNjUQ_Q</w:t>
        </w:r>
      </w:hyperlink>
    </w:p>
    <w:p w14:paraId="6E09B2C5" w14:textId="77777777" w:rsidR="00F24220" w:rsidRPr="00F24220" w:rsidRDefault="00F24220">
      <w:pPr>
        <w:rPr>
          <w:rFonts w:hint="eastAsia"/>
          <w:sz w:val="36"/>
          <w:szCs w:val="36"/>
        </w:rPr>
      </w:pPr>
    </w:p>
    <w:sectPr w:rsidR="00F24220" w:rsidRPr="00F2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FC"/>
    <w:rsid w:val="000A4991"/>
    <w:rsid w:val="004626FC"/>
    <w:rsid w:val="00F2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974BC"/>
  <w15:docId w15:val="{CC6481C3-1B72-49F8-9F1A-BD6A43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220"/>
    <w:rPr>
      <w:color w:val="0026E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.weixin.qq.com/s/FlWE8ERLlBfyz21tNjUQ_Q" TargetMode="External"/><Relationship Id="rId5" Type="http://schemas.openxmlformats.org/officeDocument/2006/relationships/hyperlink" Target="https://mp.weixin.qq.com/s/PDT2qZcnKSAjdlQl_2xP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31260</dc:creator>
  <cp:lastModifiedBy>gad13884865626@outlook.com</cp:lastModifiedBy>
  <cp:revision>1</cp:revision>
  <dcterms:created xsi:type="dcterms:W3CDTF">2025-09-02T05:22:00Z</dcterms:created>
  <dcterms:modified xsi:type="dcterms:W3CDTF">2025-09-04T09:13:00Z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2052-12.31.0</vt:lpwstr>
  </property>
  <property fmtid="{D5CDD505-2E9C-101B-9397-08002B2CF9AE}" pid="3" name="KSOTemplateDocerSaveRecord">
    <vt:lpwstr>eyJoZGlkIjoiMWEzZTcyNzNmMmYwMjVkMzhkOTQ4NWU5MTE5MmQzYmUiLCJ1c2VySWQiOiIxMDY0NTY1ODc4In0=</vt:lpwstr>
  </property>
  <property fmtid="{D5CDD505-2E9C-101B-9397-08002B2CF9AE}" pid="4" name="ICV">
    <vt:lpwstr>CEF5D2A325324295A9D1753C3610D8FE_12</vt:lpwstr>
  </property>
</Properties>
</file>