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921F" w14:textId="11CFEA4B" w:rsidR="008C140D" w:rsidRDefault="00000000">
      <w:pPr>
        <w:rPr>
          <w:rFonts w:hint="eastAsia"/>
        </w:rPr>
      </w:pPr>
      <w:hyperlink r:id="rId6" w:history="1">
        <w:r>
          <w:rPr>
            <w:rStyle w:val="a4"/>
            <w:rFonts w:hint="eastAsia"/>
          </w:rPr>
          <w:t>https://mp.weixin.qq.com/s/kyKO1CsY1JW5k_083oF2_A</w:t>
        </w:r>
      </w:hyperlink>
    </w:p>
    <w:p w14:paraId="03FD3FA6" w14:textId="77777777" w:rsidR="008C140D" w:rsidRDefault="00000000">
      <w:hyperlink r:id="rId7" w:history="1">
        <w:r>
          <w:rPr>
            <w:rStyle w:val="a4"/>
            <w:rFonts w:hint="eastAsia"/>
          </w:rPr>
          <w:t>https://mp.weixin.qq.com/s/nLoeneEDsI05k1ZUM0naog</w:t>
        </w:r>
      </w:hyperlink>
    </w:p>
    <w:p w14:paraId="279337E3" w14:textId="77777777" w:rsidR="008C140D" w:rsidRDefault="008C140D"/>
    <w:sectPr w:rsidR="008C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B2F1" w14:textId="77777777" w:rsidR="007F0E50" w:rsidRDefault="007F0E50" w:rsidP="001B0326">
      <w:r>
        <w:separator/>
      </w:r>
    </w:p>
  </w:endnote>
  <w:endnote w:type="continuationSeparator" w:id="0">
    <w:p w14:paraId="05E3C542" w14:textId="77777777" w:rsidR="007F0E50" w:rsidRDefault="007F0E50" w:rsidP="001B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B003" w14:textId="77777777" w:rsidR="007F0E50" w:rsidRDefault="007F0E50" w:rsidP="001B0326">
      <w:r>
        <w:separator/>
      </w:r>
    </w:p>
  </w:footnote>
  <w:footnote w:type="continuationSeparator" w:id="0">
    <w:p w14:paraId="2ECB23DE" w14:textId="77777777" w:rsidR="007F0E50" w:rsidRDefault="007F0E50" w:rsidP="001B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0D"/>
    <w:rsid w:val="001B0326"/>
    <w:rsid w:val="00344438"/>
    <w:rsid w:val="007F0E50"/>
    <w:rsid w:val="008C140D"/>
    <w:rsid w:val="00BE683D"/>
    <w:rsid w:val="71C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7A4B5"/>
  <w15:docId w15:val="{34071115-74E8-4F1F-99A2-0CC1E97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1B03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B03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B0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B03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nLoeneEDsI05k1ZUM0na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kyKO1CsY1JW5k_083oF2_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gad13884865626@outlook.com</cp:lastModifiedBy>
  <cp:revision>3</cp:revision>
  <dcterms:created xsi:type="dcterms:W3CDTF">2025-09-04T14:15:00Z</dcterms:created>
  <dcterms:modified xsi:type="dcterms:W3CDTF">2025-09-04T14:15:00Z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eyJoZGlkIjoiY2ZjZTgxNTkwZjFkYjJlNzM0MmJkY2U0OTNlOWY0MWQiLCJ1c2VySWQiOiIzNjQzMTM4NTAifQ==</vt:lpwstr>
  </property>
  <property fmtid="{D5CDD505-2E9C-101B-9397-08002B2CF9AE}" pid="4" name="ICV">
    <vt:lpwstr>B98256ABD235400F804B80A631B300ED_12</vt:lpwstr>
  </property>
</Properties>
</file>