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3996" w14:textId="63531AC9" w:rsidR="006B093D" w:rsidRDefault="006B093D">
      <w:pPr>
        <w:rPr>
          <w:rFonts w:hint="eastAsia"/>
        </w:rPr>
      </w:pPr>
      <w:hyperlink r:id="rId5" w:history="1">
        <w:r w:rsidRPr="00F42A00">
          <w:rPr>
            <w:rStyle w:val="a3"/>
            <w:rFonts w:hint="eastAsia"/>
          </w:rPr>
          <w:t>https://mp.weixin.qq.com/s/MkXbazRwDNmu75TANN1OOg</w:t>
        </w:r>
      </w:hyperlink>
    </w:p>
    <w:p w14:paraId="1A3CBA0A" w14:textId="65A28889" w:rsidR="008F3529" w:rsidRDefault="006B093D">
      <w:hyperlink r:id="rId6" w:history="1">
        <w:r w:rsidRPr="00F42A00">
          <w:rPr>
            <w:rStyle w:val="a3"/>
            <w:rFonts w:hint="eastAsia"/>
          </w:rPr>
          <w:t>https://mp.weixin.qq.com/s/pvAnvePy0KXQOMOXVlUtqw</w:t>
        </w:r>
      </w:hyperlink>
    </w:p>
    <w:p w14:paraId="574C0564" w14:textId="77777777" w:rsidR="006B093D" w:rsidRPr="006B093D" w:rsidRDefault="006B093D">
      <w:pPr>
        <w:rPr>
          <w:rFonts w:hint="eastAsia"/>
        </w:rPr>
      </w:pPr>
    </w:p>
    <w:sectPr w:rsidR="006B093D" w:rsidRPr="006B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529"/>
    <w:rsid w:val="004B59BC"/>
    <w:rsid w:val="006B093D"/>
    <w:rsid w:val="008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E9562"/>
  <w15:docId w15:val="{98A9624B-813B-4BE3-A7FB-44AD0F36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0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p.weixin.qq.com/s/pvAnvePy0KXQOMOXVlUtqw" TargetMode="External"/><Relationship Id="rId5" Type="http://schemas.openxmlformats.org/officeDocument/2006/relationships/hyperlink" Target="https://mp.weixin.qq.com/s/MkXbazRwDNmu75TANN1O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gad13884865626@outlook.com</cp:lastModifiedBy>
  <cp:revision>1</cp:revision>
  <dcterms:created xsi:type="dcterms:W3CDTF">2025-08-31T01:38:00Z</dcterms:created>
  <dcterms:modified xsi:type="dcterms:W3CDTF">2025-09-04T09:02:00Z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2052-12.31.0</vt:lpwstr>
  </property>
  <property fmtid="{D5CDD505-2E9C-101B-9397-08002B2CF9AE}" pid="3" name="ICV">
    <vt:lpwstr>A4D99322437DC1A72456B26847921BD6_31</vt:lpwstr>
  </property>
</Properties>
</file>