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159FA">
      <w:pPr>
        <w:rPr>
          <w:rStyle w:val="15"/>
          <w:rFonts w:hint="eastAsia"/>
        </w:rPr>
      </w:pPr>
      <w:r>
        <w:fldChar w:fldCharType="begin"/>
      </w:r>
      <w:r>
        <w:instrText xml:space="preserve"> HYPERLINK "https://mp.weixin.qq.com/s/L8bxbEyKX9oIttkUer5PRw" </w:instrText>
      </w:r>
      <w:r>
        <w:fldChar w:fldCharType="separate"/>
      </w:r>
      <w:r>
        <w:rPr>
          <w:rStyle w:val="15"/>
          <w:rFonts w:hint="eastAsia"/>
        </w:rPr>
        <w:t>https://mp.weixin.qq.com/s/L8bxbEyKX9oIttkUer5PRw</w:t>
      </w:r>
      <w:r>
        <w:rPr>
          <w:rStyle w:val="15"/>
          <w:rFonts w:hint="eastAsia"/>
        </w:rPr>
        <w:fldChar w:fldCharType="end"/>
      </w:r>
    </w:p>
    <w:p w14:paraId="340B2EDE">
      <w:pPr>
        <w:rPr>
          <w:rFonts w:hint="eastAsia"/>
        </w:rPr>
      </w:pPr>
      <w:r>
        <w:fldChar w:fldCharType="begin"/>
      </w:r>
      <w:r>
        <w:instrText xml:space="preserve"> HYPERLINK "https://mp.weixin.qq.com/s/FNonMdXjDFQgMCoYo2VvXQ" </w:instrText>
      </w:r>
      <w:r>
        <w:fldChar w:fldCharType="separate"/>
      </w:r>
      <w:r>
        <w:rPr>
          <w:rStyle w:val="15"/>
          <w:rFonts w:hint="eastAsia"/>
        </w:rPr>
        <w:t>https://mp.weixin.qq.com/s/FNonMdXjDFQgMCoYo2VvXQ</w:t>
      </w:r>
      <w:r>
        <w:rPr>
          <w:rStyle w:val="15"/>
          <w:rFonts w:hint="eastAsia"/>
        </w:rPr>
        <w:fldChar w:fldCharType="end"/>
      </w:r>
    </w:p>
    <w:p w14:paraId="4B604E51">
      <w:pPr>
        <w:rPr>
          <w:rStyle w:val="15"/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2F"/>
    <w:rsid w:val="0013717D"/>
    <w:rsid w:val="003B4F99"/>
    <w:rsid w:val="004D1284"/>
    <w:rsid w:val="0051265B"/>
    <w:rsid w:val="00622D87"/>
    <w:rsid w:val="0068094F"/>
    <w:rsid w:val="006D6F2F"/>
    <w:rsid w:val="007200D9"/>
    <w:rsid w:val="0072266B"/>
    <w:rsid w:val="008411CB"/>
    <w:rsid w:val="009C07DC"/>
    <w:rsid w:val="00A61B38"/>
    <w:rsid w:val="00B96DAE"/>
    <w:rsid w:val="58A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49</Characters>
  <Lines>1</Lines>
  <Paragraphs>1</Paragraphs>
  <TotalTime>0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2025-09-03T03:26:00Z</dcterms:created>
  <dc:creator>秋平 杨</dc:creator>
  <cp:lastModifiedBy>小杨睡不醒</cp:lastModifiedBy>
  <dcterms:modified xsi:type="dcterms:W3CDTF">2025-09-03T03:43:26Z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eyJoZGlkIjoiYzcyYzc5Mjk2NWFmOGQxMDZlOWM1ZTU1NDQzNzBlMjAiLCJ1c2VySWQiOiIxMjMyMzY1MzQ3In0=</vt:lpwstr>
  </property>
  <property fmtid="{D5CDD505-2E9C-101B-9397-08002B2CF9AE}" pid="3" name="KSOProductBuildVer">
    <vt:lpwstr>2052-12.1.0.22529</vt:lpwstr>
  </property>
  <property fmtid="{D5CDD505-2E9C-101B-9397-08002B2CF9AE}" pid="4" name="ICV">
    <vt:lpwstr>10EBD635F84D49D08A567A26FADA932C_12</vt:lpwstr>
  </property>
</Properties>
</file>